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E" w:rsidRDefault="00E214FE" w:rsidP="00E214FE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theme="minorBidi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Приложение </w:t>
      </w:r>
    </w:p>
    <w:p w:rsidR="00E214FE" w:rsidRDefault="00E214FE" w:rsidP="00E214FE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</w:rPr>
        <w:t>приказу МБОУ «Верхнепотаповская СОШ»</w:t>
      </w:r>
    </w:p>
    <w:p w:rsidR="00E214FE" w:rsidRDefault="00E214FE" w:rsidP="00E214FE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от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28.12.2023  №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339</w:t>
      </w:r>
    </w:p>
    <w:p w:rsidR="00E214FE" w:rsidRDefault="00E214FE" w:rsidP="00E214FE">
      <w:pPr>
        <w:pStyle w:val="a3"/>
        <w:ind w:left="0" w:right="0"/>
      </w:pPr>
      <w:r>
        <w:t>План</w:t>
      </w:r>
    </w:p>
    <w:p w:rsidR="00E214FE" w:rsidRDefault="00E214FE" w:rsidP="00E214FE">
      <w:pPr>
        <w:pStyle w:val="a3"/>
        <w:ind w:left="0" w:right="0"/>
      </w:pP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противодействию</w:t>
      </w:r>
      <w:r>
        <w:rPr>
          <w:spacing w:val="-8"/>
        </w:rPr>
        <w:t xml:space="preserve"> </w:t>
      </w:r>
      <w:r>
        <w:t>коррупции</w:t>
      </w:r>
    </w:p>
    <w:p w:rsidR="00E214FE" w:rsidRDefault="00E214FE" w:rsidP="00E214FE">
      <w:pPr>
        <w:pStyle w:val="a3"/>
        <w:ind w:left="0" w:right="0"/>
        <w:rPr>
          <w:spacing w:val="-1"/>
        </w:rPr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 год</w:t>
      </w:r>
    </w:p>
    <w:p w:rsidR="00E214FE" w:rsidRDefault="00E214FE" w:rsidP="00E214FE">
      <w:pPr>
        <w:pStyle w:val="a3"/>
        <w:ind w:left="142" w:right="0"/>
      </w:pPr>
    </w:p>
    <w:tbl>
      <w:tblPr>
        <w:tblW w:w="1006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428"/>
        <w:gridCol w:w="1984"/>
        <w:gridCol w:w="2578"/>
      </w:tblGrid>
      <w:tr w:rsidR="00E214FE" w:rsidTr="00E214FE">
        <w:trPr>
          <w:trHeight w:val="55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214FE" w:rsidTr="00E214FE">
        <w:trPr>
          <w:trHeight w:val="315"/>
        </w:trPr>
        <w:tc>
          <w:tcPr>
            <w:tcW w:w="10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Мероприятия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в области совершенствования правового регулирования и организационного обеспечения деятельности по противодействию коррупции.</w:t>
            </w:r>
          </w:p>
        </w:tc>
      </w:tr>
      <w:tr w:rsidR="00E214FE" w:rsidTr="00E214FE">
        <w:trPr>
          <w:trHeight w:val="824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</w:t>
            </w:r>
            <w:proofErr w:type="gramStart"/>
            <w:r>
              <w:rPr>
                <w:sz w:val="24"/>
              </w:rPr>
              <w:t xml:space="preserve">Плана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824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tabs>
                <w:tab w:val="left" w:pos="1920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 xml:space="preserve">работников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 xml:space="preserve"> с изменениями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193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Проверка должностных инструкций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Организации на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 в них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 которые могут 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исполнении ими своих 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824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Осуществление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имущества,эффективность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работы Управляющего совета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 совет Организации</w:t>
            </w:r>
          </w:p>
        </w:tc>
      </w:tr>
      <w:tr w:rsidR="00E214FE" w:rsidTr="00E214FE">
        <w:trPr>
          <w:trHeight w:val="82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110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служебного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82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 за 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действующему 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надбавок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стимулированию</w:t>
            </w:r>
          </w:p>
        </w:tc>
      </w:tr>
      <w:tr w:rsidR="00E214FE" w:rsidTr="00E214FE">
        <w:trPr>
          <w:trHeight w:val="111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tabs>
                <w:tab w:val="left" w:pos="1673"/>
                <w:tab w:val="left" w:pos="3307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поступлением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338"/>
        </w:trPr>
        <w:tc>
          <w:tcPr>
            <w:tcW w:w="10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2. Участие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мониторинге</w:t>
            </w:r>
          </w:p>
        </w:tc>
      </w:tr>
      <w:tr w:rsidR="00E214FE" w:rsidTr="00E214FE">
        <w:trPr>
          <w:trHeight w:val="106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 2024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учебно-воспитательной работе, 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 органам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коррупционным правонарушениям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поступлением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реализации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2024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Организации информации об антикоррупционных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420"/>
        </w:trPr>
        <w:tc>
          <w:tcPr>
            <w:tcW w:w="10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 Внедрение антикоррупционных механизмов в рамках кадровой политики.</w:t>
            </w:r>
          </w:p>
        </w:tc>
      </w:tr>
      <w:tr w:rsidR="00E214FE" w:rsidTr="00E214FE">
        <w:trPr>
          <w:trHeight w:val="1097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112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adjustRightInd w:val="0"/>
              <w:spacing w:line="240" w:lineRule="auto"/>
              <w:ind w:left="76"/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ОГЭ: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-организация информирования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ЕГЭ, 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-обеспечение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ЕГЭ, 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-обеспечение </w:t>
            </w:r>
            <w:r>
              <w:rPr>
                <w:sz w:val="24"/>
              </w:rPr>
              <w:t>присутствия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В соответствии с планом проведения ГИА-2024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E214FE" w:rsidTr="00E214FE">
        <w:trPr>
          <w:trHeight w:val="93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Проведение классных собраний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разъяснения политики Организации в 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 работы проведения общешкольных собраний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116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Приглашение специалистов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часы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 Организации.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воспитательной программой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Содействие участию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порядке.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294"/>
        </w:trPr>
        <w:tc>
          <w:tcPr>
            <w:tcW w:w="10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Формирование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гражданского антикоррупционного сознания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 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обществознанию,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 мировоззрения,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антикоррупционных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E214FE" w:rsidTr="00E214FE">
        <w:trPr>
          <w:trHeight w:val="75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книжных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выставок:</w:t>
            </w:r>
          </w:p>
          <w:p w:rsidR="00E214FE" w:rsidRDefault="00E214FE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  <w:szCs w:val="24"/>
              </w:rPr>
              <w:t>«Права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 и гражданина», «Закон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коррупцией».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работы педагога-библиотекаря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E214FE" w:rsidTr="00E214FE">
        <w:trPr>
          <w:trHeight w:val="75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-2"/>
                <w:sz w:val="24"/>
              </w:rPr>
            </w:pPr>
            <w:r>
              <w:rPr>
                <w:sz w:val="24"/>
              </w:rPr>
              <w:t>Система воспитательной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антикоррупционного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мировоззрения: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-6"/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-2"/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другие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благодарности»;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-57"/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  <w:r>
              <w:rPr>
                <w:spacing w:val="-57"/>
                <w:sz w:val="24"/>
              </w:rPr>
              <w:t>;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«Что такое хорошо,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плохо?»;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спасибо?»</w:t>
            </w:r>
            <w:r>
              <w:rPr>
                <w:spacing w:val="-57"/>
                <w:sz w:val="24"/>
              </w:rPr>
              <w:t>.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5-9 классы-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«Преимущество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законов»;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«Что значит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власти?»,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«Коррупционное поведение: возможные последствия».</w:t>
            </w:r>
            <w:r>
              <w:rPr>
                <w:spacing w:val="-57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>-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1"/>
                <w:sz w:val="24"/>
              </w:rPr>
            </w:pPr>
            <w:r>
              <w:rPr>
                <w:sz w:val="24"/>
              </w:rPr>
              <w:t>«Конвенция о правах ребенка»;</w:t>
            </w:r>
            <w:r>
              <w:rPr>
                <w:spacing w:val="1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человек:</w:t>
            </w:r>
            <w:r>
              <w:rPr>
                <w:spacing w:val="-57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интересов».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2-8 классы –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pacing w:val="-1"/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для учащихся</w:t>
            </w:r>
            <w:r>
              <w:rPr>
                <w:sz w:val="24"/>
              </w:rPr>
              <w:t>.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Дебаты</w:t>
            </w:r>
            <w:r>
              <w:rPr>
                <w:spacing w:val="-5"/>
                <w:sz w:val="24"/>
              </w:rPr>
              <w:t xml:space="preserve">: </w:t>
            </w:r>
            <w:r>
              <w:rPr>
                <w:sz w:val="24"/>
              </w:rPr>
              <w:t>«Нет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9-11-х классов. 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для учащихся 5-11 классов.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воспитательной программой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работе.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Общешкольное </w:t>
            </w:r>
            <w:proofErr w:type="gramStart"/>
            <w:r>
              <w:rPr>
                <w:sz w:val="24"/>
              </w:rPr>
              <w:t xml:space="preserve">родительское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proofErr w:type="gramEnd"/>
            <w:r>
              <w:rPr>
                <w:sz w:val="24"/>
              </w:rPr>
              <w:t>: 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и иных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правонарушений».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 работы проведения общешкольных собраний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226"/>
        </w:trPr>
        <w:tc>
          <w:tcPr>
            <w:tcW w:w="10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5. 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 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E214FE" w:rsidTr="00E214FE">
        <w:trPr>
          <w:trHeight w:val="50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 граждан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50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сайте:</w:t>
            </w:r>
          </w:p>
          <w:p w:rsidR="00E214FE" w:rsidRDefault="00E214FE">
            <w:pPr>
              <w:pStyle w:val="TableParagraph"/>
              <w:tabs>
                <w:tab w:val="left" w:pos="831"/>
              </w:tabs>
              <w:spacing w:line="240" w:lineRule="auto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-Устава,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E214FE" w:rsidRDefault="00E214FE">
            <w:pPr>
              <w:pStyle w:val="TableParagraph"/>
              <w:tabs>
                <w:tab w:val="left" w:pos="831"/>
              </w:tabs>
              <w:spacing w:line="240" w:lineRule="auto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-адресов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куда должны обращаться граждане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вымогательства,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взяточничества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проявлений коррупции.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с 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-мониторинговые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-статистические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Организации; 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условия)</w:t>
            </w:r>
          </w:p>
          <w:p w:rsidR="00E214FE" w:rsidRDefault="00E214FE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-организация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ГИА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неисполнение, ненадлежащее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обязанностей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злоупотребление служебным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возникнут.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 графику, в соответствии с законодательством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E214FE" w:rsidTr="00E214FE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получением, учетом,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хранением, заполнением и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документов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 об основном общем,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214FE" w:rsidTr="00E214FE">
        <w:trPr>
          <w:trHeight w:val="83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осуществлением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приёма в 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 Обеспечение соблюдений правил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приема,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отчисления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E214FE" w:rsidTr="00E214FE">
        <w:trPr>
          <w:trHeight w:val="68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Информирование граждан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E214FE" w:rsidTr="00E214FE">
        <w:trPr>
          <w:trHeight w:val="111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недопущением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неправомерного взимания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214FE" w:rsidRDefault="00E214FE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214FE" w:rsidRDefault="00E214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</w:tbl>
    <w:p w:rsidR="00E214FE" w:rsidRDefault="00E214FE" w:rsidP="00E214FE">
      <w:pPr>
        <w:widowControl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14FE" w:rsidRDefault="00E214FE" w:rsidP="00E214FE"/>
    <w:p w:rsidR="009160D9" w:rsidRDefault="009160D9">
      <w:bookmarkStart w:id="0" w:name="_GoBack"/>
      <w:bookmarkEnd w:id="0"/>
    </w:p>
    <w:sectPr w:rsidR="009160D9" w:rsidSect="00E21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63"/>
    <w:rsid w:val="006A2963"/>
    <w:rsid w:val="009160D9"/>
    <w:rsid w:val="00E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23CD-11A3-4FD8-A6C1-9DF9663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FE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14FE"/>
    <w:pPr>
      <w:adjustRightInd/>
      <w:spacing w:after="0" w:line="240" w:lineRule="auto"/>
      <w:ind w:left="2142" w:right="2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E214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214FE"/>
    <w:pPr>
      <w:adjustRightInd/>
      <w:spacing w:after="0" w:line="272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2023-12-27T13:24:00Z</dcterms:created>
  <dcterms:modified xsi:type="dcterms:W3CDTF">2023-12-27T13:25:00Z</dcterms:modified>
</cp:coreProperties>
</file>