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3" w:rsidRDefault="005B4B43" w:rsidP="005B4B4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B4B43" w:rsidRDefault="005B4B43" w:rsidP="005B4B43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«</w:t>
      </w:r>
      <w:proofErr w:type="spellStart"/>
      <w:r>
        <w:rPr>
          <w:b/>
          <w:bCs/>
          <w:sz w:val="28"/>
          <w:szCs w:val="28"/>
          <w:lang w:eastAsia="ru-RU"/>
        </w:rPr>
        <w:t>Верхнепотаповская</w:t>
      </w:r>
      <w:proofErr w:type="spellEnd"/>
      <w:r>
        <w:rPr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5B4B43" w:rsidRDefault="005B4B43" w:rsidP="005B4B43">
      <w:pPr>
        <w:pStyle w:val="a3"/>
        <w:jc w:val="center"/>
        <w:rPr>
          <w:sz w:val="22"/>
          <w:szCs w:val="22"/>
        </w:rPr>
      </w:pPr>
    </w:p>
    <w:p w:rsidR="005B4B43" w:rsidRDefault="005B4B43" w:rsidP="005B4B43">
      <w:pPr>
        <w:pStyle w:val="a3"/>
        <w:jc w:val="right"/>
        <w:rPr>
          <w:sz w:val="22"/>
          <w:szCs w:val="22"/>
        </w:rPr>
      </w:pPr>
    </w:p>
    <w:p w:rsidR="005B4B43" w:rsidRDefault="005B4B43" w:rsidP="005B4B43">
      <w:pPr>
        <w:pStyle w:val="a3"/>
        <w:jc w:val="right"/>
        <w:rPr>
          <w:sz w:val="22"/>
          <w:szCs w:val="22"/>
        </w:rPr>
      </w:pPr>
    </w:p>
    <w:p w:rsidR="005B4B43" w:rsidRDefault="005B4B43" w:rsidP="005B4B4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5B4B43" w:rsidRDefault="005B4B43" w:rsidP="005B4B43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программе </w:t>
      </w:r>
    </w:p>
    <w:p w:rsidR="005B4B43" w:rsidRDefault="005B4B43" w:rsidP="005B4B43">
      <w:pPr>
        <w:jc w:val="right"/>
      </w:pPr>
      <w:r>
        <w:t>Воспитания НОО</w:t>
      </w:r>
    </w:p>
    <w:p w:rsidR="005B4B43" w:rsidRDefault="005B4B43" w:rsidP="005B4B43">
      <w:pPr>
        <w:jc w:val="right"/>
      </w:pPr>
      <w:r>
        <w:t xml:space="preserve"> по требованиям ФОП</w:t>
      </w:r>
    </w:p>
    <w:p w:rsidR="005B4B43" w:rsidRDefault="005B4B43" w:rsidP="005B4B43">
      <w:pPr>
        <w:pStyle w:val="a3"/>
        <w:jc w:val="right"/>
      </w:pPr>
      <w:r>
        <w:t>Приказ от 17.08.2023 №213</w:t>
      </w:r>
    </w:p>
    <w:p w:rsidR="00D8076C" w:rsidRPr="00D8076C" w:rsidRDefault="00D8076C" w:rsidP="00D8076C">
      <w:pPr>
        <w:jc w:val="right"/>
      </w:pPr>
    </w:p>
    <w:p w:rsidR="00D8076C" w:rsidRPr="00D8076C" w:rsidRDefault="00D8076C" w:rsidP="00D8076C">
      <w:pPr>
        <w:adjustRightInd w:val="0"/>
        <w:ind w:firstLine="425"/>
        <w:jc w:val="right"/>
      </w:pPr>
      <w:r w:rsidRPr="00D8076C">
        <w:t xml:space="preserve"> </w:t>
      </w:r>
    </w:p>
    <w:p w:rsidR="00D8076C" w:rsidRPr="00D8076C" w:rsidRDefault="00D8076C" w:rsidP="00D8076C">
      <w:pPr>
        <w:pStyle w:val="a3"/>
        <w:jc w:val="right"/>
        <w:rPr>
          <w:sz w:val="22"/>
          <w:szCs w:val="22"/>
        </w:rPr>
      </w:pPr>
    </w:p>
    <w:p w:rsidR="00CE5B64" w:rsidRDefault="00CE5B64">
      <w:pPr>
        <w:pStyle w:val="a3"/>
        <w:rPr>
          <w:sz w:val="30"/>
        </w:rPr>
      </w:pPr>
    </w:p>
    <w:p w:rsidR="00CE5B64" w:rsidRDefault="00CE5B64">
      <w:pPr>
        <w:pStyle w:val="a3"/>
        <w:rPr>
          <w:sz w:val="30"/>
        </w:rPr>
      </w:pPr>
    </w:p>
    <w:p w:rsidR="00CE5B64" w:rsidRPr="00BB7E25" w:rsidRDefault="00CE5B64" w:rsidP="00BB7E25">
      <w:pPr>
        <w:pStyle w:val="a3"/>
        <w:spacing w:before="7"/>
        <w:jc w:val="center"/>
        <w:rPr>
          <w:b/>
          <w:sz w:val="26"/>
        </w:rPr>
      </w:pPr>
    </w:p>
    <w:p w:rsidR="00BB7E25" w:rsidRDefault="00484E2D" w:rsidP="00BB7E25">
      <w:pPr>
        <w:spacing w:line="276" w:lineRule="auto"/>
        <w:ind w:left="3736" w:right="3875" w:firstLine="640"/>
        <w:jc w:val="center"/>
        <w:rPr>
          <w:b/>
          <w:spacing w:val="1"/>
          <w:sz w:val="32"/>
        </w:rPr>
      </w:pPr>
      <w:r w:rsidRPr="00BB7E25">
        <w:rPr>
          <w:b/>
          <w:sz w:val="32"/>
        </w:rPr>
        <w:t>Календарный план воспитательной работы</w:t>
      </w:r>
      <w:r w:rsidRPr="00BB7E25">
        <w:rPr>
          <w:b/>
          <w:spacing w:val="1"/>
          <w:sz w:val="32"/>
        </w:rPr>
        <w:t xml:space="preserve"> </w:t>
      </w:r>
      <w:r w:rsidR="00BB7E25">
        <w:rPr>
          <w:b/>
          <w:spacing w:val="1"/>
          <w:sz w:val="32"/>
        </w:rPr>
        <w:t>НОО</w:t>
      </w:r>
    </w:p>
    <w:p w:rsidR="00CE5B64" w:rsidRPr="00BB7E25" w:rsidRDefault="00484E2D" w:rsidP="00BB7E25">
      <w:pPr>
        <w:spacing w:before="1"/>
        <w:ind w:left="3709" w:right="4111"/>
        <w:jc w:val="center"/>
        <w:rPr>
          <w:b/>
          <w:sz w:val="32"/>
        </w:rPr>
      </w:pPr>
      <w:r w:rsidRPr="00BB7E25">
        <w:rPr>
          <w:b/>
          <w:sz w:val="32"/>
        </w:rPr>
        <w:t>на</w:t>
      </w:r>
      <w:r w:rsidRPr="00BB7E25">
        <w:rPr>
          <w:b/>
          <w:spacing w:val="-5"/>
          <w:sz w:val="32"/>
        </w:rPr>
        <w:t xml:space="preserve"> </w:t>
      </w:r>
      <w:r w:rsidRPr="00BB7E25">
        <w:rPr>
          <w:b/>
          <w:sz w:val="32"/>
        </w:rPr>
        <w:t>2023-2024</w:t>
      </w:r>
      <w:r w:rsidRPr="00BB7E25">
        <w:rPr>
          <w:b/>
          <w:spacing w:val="-3"/>
          <w:sz w:val="32"/>
        </w:rPr>
        <w:t xml:space="preserve"> </w:t>
      </w:r>
      <w:r w:rsidRPr="00BB7E25">
        <w:rPr>
          <w:b/>
          <w:sz w:val="32"/>
        </w:rPr>
        <w:t>учебный</w:t>
      </w:r>
      <w:r w:rsidRPr="00BB7E25">
        <w:rPr>
          <w:b/>
          <w:spacing w:val="-4"/>
          <w:sz w:val="32"/>
        </w:rPr>
        <w:t xml:space="preserve"> </w:t>
      </w:r>
      <w:r w:rsidRPr="00BB7E25">
        <w:rPr>
          <w:b/>
          <w:sz w:val="32"/>
        </w:rPr>
        <w:t>год</w:t>
      </w:r>
    </w:p>
    <w:p w:rsidR="00CE5B64" w:rsidRPr="00BB7E25" w:rsidRDefault="00484E2D" w:rsidP="00BB7E25">
      <w:pPr>
        <w:jc w:val="center"/>
        <w:rPr>
          <w:b/>
          <w:sz w:val="32"/>
        </w:rPr>
        <w:sectPr w:rsidR="00CE5B64" w:rsidRPr="00BB7E25">
          <w:type w:val="continuous"/>
          <w:pgSz w:w="16840" w:h="11910" w:orient="landscape"/>
          <w:pgMar w:top="920" w:right="700" w:bottom="280" w:left="1100" w:header="720" w:footer="720" w:gutter="0"/>
          <w:cols w:space="720"/>
        </w:sectPr>
      </w:pPr>
      <w:r w:rsidRPr="00BB7E25">
        <w:rPr>
          <w:b/>
          <w:spacing w:val="-4"/>
          <w:sz w:val="32"/>
        </w:rPr>
        <w:t xml:space="preserve"> </w:t>
      </w: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68"/>
        <w:gridCol w:w="2986"/>
        <w:gridCol w:w="3546"/>
      </w:tblGrid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73" w:lineRule="exact"/>
              <w:ind w:left="19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3" w:lineRule="exact"/>
              <w:ind w:left="12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CE5B64" w:rsidRDefault="00484E2D">
            <w:pPr>
              <w:pStyle w:val="TableParagraph"/>
              <w:spacing w:line="259" w:lineRule="exact"/>
              <w:ind w:left="12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3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5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BB7E25" w:rsidRDefault="00484E2D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BB7E25">
              <w:rPr>
                <w:sz w:val="24"/>
              </w:rPr>
              <w:t>)</w:t>
            </w:r>
          </w:p>
          <w:p w:rsidR="00CE5B64" w:rsidRDefault="00CE5B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E5B64" w:rsidRDefault="00484E2D">
            <w:pPr>
              <w:pStyle w:val="TableParagraph"/>
              <w:spacing w:line="264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4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71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1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родного языка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2"/>
        </w:trPr>
        <w:tc>
          <w:tcPr>
            <w:tcW w:w="6913" w:type="dxa"/>
          </w:tcPr>
          <w:p w:rsidR="00CE5B64" w:rsidRDefault="00484E2D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 w:rsidR="00BB7E25">
              <w:rPr>
                <w:sz w:val="24"/>
              </w:rPr>
              <w:t>уроках</w:t>
            </w:r>
            <w:r>
              <w:rPr>
                <w:sz w:val="24"/>
              </w:rPr>
              <w:t>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3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согласно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плана</w:t>
            </w:r>
          </w:p>
        </w:tc>
      </w:tr>
      <w:tr w:rsidR="00CE5B64">
        <w:trPr>
          <w:trHeight w:val="952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 – 20.09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E5B64" w:rsidRDefault="00484E2D">
            <w:pPr>
              <w:pStyle w:val="TableParagraph"/>
              <w:spacing w:before="9" w:line="31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образования,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269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6" w:lineRule="auto"/>
              <w:ind w:left="110" w:right="1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71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1" w:lineRule="exact"/>
              <w:ind w:left="121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6" w:lineRule="auto"/>
              <w:ind w:right="674" w:firstLine="6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CE5B64" w:rsidRDefault="00484E2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CE5B64" w:rsidRDefault="00484E2D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первых»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 w:rsidR="00BB7E25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E5B64" w:rsidRDefault="00BB7E25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="00484E2D">
              <w:rPr>
                <w:sz w:val="24"/>
              </w:rPr>
              <w:t>аботе</w:t>
            </w:r>
            <w:r>
              <w:rPr>
                <w:sz w:val="24"/>
              </w:rPr>
              <w:t>, педагог-организатор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CE5B64" w:rsidRDefault="00484E2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  <w:r w:rsidR="004A77C4">
              <w:rPr>
                <w:sz w:val="24"/>
              </w:rPr>
              <w:t>, педагог-организатор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CE5B64" w:rsidRDefault="00484E2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4A77C4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952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28.12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664"/>
              <w:rPr>
                <w:sz w:val="24"/>
              </w:rPr>
            </w:pP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E5B64" w:rsidRDefault="00484E2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CE5B64" w:rsidRDefault="00484E2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4A77C4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952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:rsidR="00CE5B64" w:rsidRDefault="00484E2D" w:rsidP="004A77C4">
            <w:pPr>
              <w:pStyle w:val="TableParagraph"/>
              <w:spacing w:before="9" w:line="310" w:lineRule="atLeast"/>
              <w:ind w:left="0" w:right="1065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4A77C4">
              <w:rPr>
                <w:sz w:val="24"/>
              </w:rPr>
              <w:t>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 w:rsidR="004A77C4">
              <w:rPr>
                <w:sz w:val="24"/>
              </w:rPr>
              <w:t xml:space="preserve"> </w:t>
            </w:r>
            <w:r>
              <w:rPr>
                <w:sz w:val="24"/>
              </w:rPr>
              <w:t>субботниках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CE5B64" w:rsidRDefault="00484E2D">
            <w:pPr>
              <w:pStyle w:val="TableParagraph"/>
              <w:spacing w:line="259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(согласно индивидуальным планам работы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классных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руководителей)</w:t>
            </w:r>
          </w:p>
        </w:tc>
      </w:tr>
      <w:tr w:rsidR="00CE5B64">
        <w:trPr>
          <w:trHeight w:val="1269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Торжественная церемония поднятия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A77C4" w:rsidRDefault="00484E2D" w:rsidP="004A77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</w:p>
          <w:p w:rsidR="00CE5B64" w:rsidRDefault="00CE5B64">
            <w:pPr>
              <w:pStyle w:val="TableParagraph"/>
              <w:spacing w:before="35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8" w:lineRule="auto"/>
              <w:ind w:left="252" w:right="234" w:firstLine="9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A77C4" w:rsidRDefault="004A77C4">
            <w:pPr>
              <w:pStyle w:val="TableParagraph"/>
              <w:rPr>
                <w:sz w:val="24"/>
              </w:rPr>
            </w:pPr>
          </w:p>
          <w:p w:rsidR="004A77C4" w:rsidRDefault="004A77C4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A77C4" w:rsidRDefault="004A77C4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 w:rsidR="004A77C4">
              <w:rPr>
                <w:sz w:val="24"/>
              </w:rPr>
              <w:t xml:space="preserve">папки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классом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CE5B64" w:rsidRDefault="00484E2D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CE5B64">
        <w:trPr>
          <w:trHeight w:val="158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 с учителями-предметниками (соблюдение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proofErr w:type="gramEnd"/>
          </w:p>
          <w:p w:rsidR="00CE5B64" w:rsidRDefault="00484E2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6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CE5B64" w:rsidRDefault="00484E2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CE5B64">
        <w:trPr>
          <w:trHeight w:val="277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58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CE5B64">
        <w:trPr>
          <w:trHeight w:val="8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40" w:lineRule="auto"/>
              <w:ind w:left="167" w:right="315" w:hanging="60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по </w:t>
            </w:r>
            <w:r w:rsidR="004A77C4">
              <w:rPr>
                <w:sz w:val="24"/>
              </w:rPr>
              <w:t>С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4A77C4">
              <w:rPr>
                <w:sz w:val="24"/>
              </w:rPr>
              <w:t>педагог-организатор</w:t>
            </w:r>
            <w:r>
              <w:rPr>
                <w:sz w:val="24"/>
              </w:rPr>
              <w:t>,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890">
        <w:trPr>
          <w:trHeight w:val="551"/>
        </w:trPr>
        <w:tc>
          <w:tcPr>
            <w:tcW w:w="6913" w:type="dxa"/>
          </w:tcPr>
          <w:p w:rsidR="00DE1890" w:rsidRDefault="00DE1890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DE1890" w:rsidRDefault="00DE1890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DE1890" w:rsidRDefault="00DE1890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</w:p>
        </w:tc>
        <w:tc>
          <w:tcPr>
            <w:tcW w:w="3545" w:type="dxa"/>
          </w:tcPr>
          <w:p w:rsidR="00DE1890" w:rsidRDefault="00DE1890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47B">
        <w:trPr>
          <w:trHeight w:val="275"/>
        </w:trPr>
        <w:tc>
          <w:tcPr>
            <w:tcW w:w="6913" w:type="dxa"/>
          </w:tcPr>
          <w:p w:rsidR="001F147B" w:rsidRPr="001F147B" w:rsidRDefault="001F147B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t>День образования Ростовской области</w:t>
            </w:r>
          </w:p>
        </w:tc>
        <w:tc>
          <w:tcPr>
            <w:tcW w:w="1277" w:type="dxa"/>
          </w:tcPr>
          <w:p w:rsidR="001F147B" w:rsidRDefault="001F147B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1F147B" w:rsidRDefault="001F147B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3545" w:type="dxa"/>
          </w:tcPr>
          <w:p w:rsidR="001F147B" w:rsidRDefault="001F147B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1F147B" w:rsidRDefault="001F147B" w:rsidP="001F14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Осенний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букет»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3545" w:type="dxa"/>
          </w:tcPr>
          <w:p w:rsidR="00CE5B64" w:rsidRDefault="004A77C4" w:rsidP="004A77C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</w:t>
            </w:r>
            <w:r w:rsidR="00484E2D">
              <w:rPr>
                <w:sz w:val="24"/>
              </w:rPr>
              <w:t>лассны</w:t>
            </w:r>
            <w:r>
              <w:rPr>
                <w:sz w:val="24"/>
              </w:rPr>
              <w:t>е</w:t>
            </w:r>
            <w:r w:rsidR="00484E2D">
              <w:rPr>
                <w:spacing w:val="-2"/>
                <w:sz w:val="24"/>
              </w:rPr>
              <w:t xml:space="preserve"> </w:t>
            </w:r>
            <w:r w:rsidR="001F147B">
              <w:rPr>
                <w:sz w:val="24"/>
              </w:rPr>
              <w:t>руководители</w:t>
            </w:r>
          </w:p>
        </w:tc>
      </w:tr>
      <w:tr w:rsidR="00CE5B64">
        <w:trPr>
          <w:trHeight w:val="8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</w:t>
            </w:r>
            <w:r w:rsidR="004A77C4"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CE5B64">
        <w:trPr>
          <w:trHeight w:val="55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890">
        <w:trPr>
          <w:trHeight w:val="275"/>
        </w:trPr>
        <w:tc>
          <w:tcPr>
            <w:tcW w:w="6913" w:type="dxa"/>
          </w:tcPr>
          <w:p w:rsidR="00DE1890" w:rsidRPr="00DE1890" w:rsidRDefault="00DE1890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казачьей воинской славы</w:t>
            </w:r>
          </w:p>
        </w:tc>
        <w:tc>
          <w:tcPr>
            <w:tcW w:w="1277" w:type="dxa"/>
          </w:tcPr>
          <w:p w:rsidR="00DE1890" w:rsidRDefault="00DE1890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DE1890" w:rsidRPr="00DE1890" w:rsidRDefault="00DE1890">
            <w:pPr>
              <w:pStyle w:val="TableParagraph"/>
              <w:spacing w:line="256" w:lineRule="exact"/>
              <w:ind w:left="227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14.10.</w:t>
            </w:r>
          </w:p>
        </w:tc>
        <w:tc>
          <w:tcPr>
            <w:tcW w:w="3545" w:type="dxa"/>
          </w:tcPr>
          <w:p w:rsidR="00DE1890" w:rsidRDefault="00DE1890" w:rsidP="00DE1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DE1890" w:rsidRDefault="00DE1890" w:rsidP="00DE189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545" w:type="dxa"/>
          </w:tcPr>
          <w:p w:rsidR="00CE5B64" w:rsidRDefault="004A7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</w:t>
            </w:r>
            <w:r w:rsidR="00484E2D">
              <w:rPr>
                <w:spacing w:val="-2"/>
                <w:sz w:val="24"/>
              </w:rPr>
              <w:t xml:space="preserve"> </w:t>
            </w:r>
            <w:proofErr w:type="gramStart"/>
            <w:r w:rsidR="00484E2D">
              <w:rPr>
                <w:sz w:val="24"/>
              </w:rPr>
              <w:t>классные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545" w:type="dxa"/>
          </w:tcPr>
          <w:p w:rsidR="004A77C4" w:rsidRDefault="00484E2D" w:rsidP="004A7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  <w:p w:rsidR="00CE5B64" w:rsidRDefault="00CE5B6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CE5B64" w:rsidRDefault="00484E2D">
            <w:pPr>
              <w:pStyle w:val="TableParagraph"/>
              <w:spacing w:line="264" w:lineRule="exact"/>
              <w:ind w:left="229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4A77C4">
              <w:rPr>
                <w:spacing w:val="-2"/>
                <w:sz w:val="24"/>
              </w:rPr>
              <w:t>С</w:t>
            </w:r>
            <w:r>
              <w:rPr>
                <w:sz w:val="24"/>
              </w:rPr>
              <w:t>ВР,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1F147B">
        <w:trPr>
          <w:trHeight w:val="551"/>
        </w:trPr>
        <w:tc>
          <w:tcPr>
            <w:tcW w:w="6913" w:type="dxa"/>
          </w:tcPr>
          <w:p w:rsidR="001F147B" w:rsidRPr="001F147B" w:rsidRDefault="001F147B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t>День символов Ростовской области</w:t>
            </w:r>
            <w:r>
              <w:rPr>
                <w:b/>
                <w:sz w:val="24"/>
              </w:rPr>
              <w:t>: герба, гимна, флага</w:t>
            </w:r>
          </w:p>
        </w:tc>
        <w:tc>
          <w:tcPr>
            <w:tcW w:w="1277" w:type="dxa"/>
          </w:tcPr>
          <w:p w:rsidR="001F147B" w:rsidRDefault="001F147B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1F147B" w:rsidRDefault="001F147B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3545" w:type="dxa"/>
          </w:tcPr>
          <w:p w:rsidR="001F147B" w:rsidRDefault="001F147B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1F147B" w:rsidRDefault="001F147B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DE1890">
        <w:trPr>
          <w:trHeight w:val="551"/>
        </w:trPr>
        <w:tc>
          <w:tcPr>
            <w:tcW w:w="6913" w:type="dxa"/>
          </w:tcPr>
          <w:p w:rsidR="00DE1890" w:rsidRPr="001F147B" w:rsidRDefault="00DE1890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межнационального мира и согласия</w:t>
            </w:r>
          </w:p>
        </w:tc>
        <w:tc>
          <w:tcPr>
            <w:tcW w:w="1277" w:type="dxa"/>
          </w:tcPr>
          <w:p w:rsidR="00DE1890" w:rsidRDefault="00DE1890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DE1890" w:rsidRDefault="00DE1890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</w:tc>
        <w:tc>
          <w:tcPr>
            <w:tcW w:w="3545" w:type="dxa"/>
          </w:tcPr>
          <w:p w:rsidR="00DE1890" w:rsidRDefault="00DE1890" w:rsidP="00DE1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DE1890" w:rsidRDefault="00DE1890" w:rsidP="00DE1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E5B64">
        <w:trPr>
          <w:trHeight w:val="55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545" w:type="dxa"/>
          </w:tcPr>
          <w:p w:rsidR="00CE5B64" w:rsidRDefault="004A77C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</w:t>
            </w:r>
            <w:r w:rsidR="00484E2D">
              <w:rPr>
                <w:spacing w:val="-2"/>
                <w:sz w:val="24"/>
              </w:rPr>
              <w:t xml:space="preserve"> </w:t>
            </w:r>
            <w:proofErr w:type="gramStart"/>
            <w:r w:rsidR="00484E2D">
              <w:rPr>
                <w:sz w:val="24"/>
              </w:rPr>
              <w:t>классные</w:t>
            </w:r>
            <w:proofErr w:type="gramEnd"/>
          </w:p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65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A77C4">
              <w:rPr>
                <w:sz w:val="24"/>
              </w:rPr>
              <w:t>, 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2" w:lineRule="auto"/>
              <w:ind w:left="110" w:right="11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CE5B64" w:rsidRDefault="00484E2D">
            <w:pPr>
              <w:pStyle w:val="TableParagraph"/>
              <w:spacing w:line="264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545" w:type="dxa"/>
          </w:tcPr>
          <w:p w:rsidR="00CE5B64" w:rsidRDefault="004A7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Pr="00D8076C" w:rsidRDefault="00484E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D8076C">
              <w:rPr>
                <w:sz w:val="24"/>
              </w:rPr>
              <w:t>День</w:t>
            </w:r>
            <w:r w:rsidRPr="00D8076C">
              <w:rPr>
                <w:spacing w:val="-3"/>
                <w:sz w:val="24"/>
              </w:rPr>
              <w:t xml:space="preserve"> </w:t>
            </w:r>
            <w:r w:rsidRPr="00D8076C">
              <w:rPr>
                <w:sz w:val="24"/>
              </w:rPr>
              <w:t>Государственного</w:t>
            </w:r>
            <w:r w:rsidRPr="00D8076C">
              <w:rPr>
                <w:spacing w:val="-1"/>
                <w:sz w:val="24"/>
              </w:rPr>
              <w:t xml:space="preserve"> </w:t>
            </w:r>
            <w:r w:rsidRPr="00D8076C">
              <w:rPr>
                <w:sz w:val="24"/>
              </w:rPr>
              <w:t>герба</w:t>
            </w:r>
            <w:r w:rsidRPr="00D8076C">
              <w:rPr>
                <w:spacing w:val="-1"/>
                <w:sz w:val="24"/>
              </w:rPr>
              <w:t xml:space="preserve"> </w:t>
            </w:r>
            <w:r w:rsidRPr="00D8076C">
              <w:rPr>
                <w:sz w:val="24"/>
              </w:rPr>
              <w:t>Российской</w:t>
            </w:r>
            <w:r w:rsidRPr="00D8076C">
              <w:rPr>
                <w:spacing w:val="-3"/>
                <w:sz w:val="24"/>
              </w:rPr>
              <w:t xml:space="preserve"> </w:t>
            </w:r>
            <w:r w:rsidRPr="00D8076C"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</w:t>
            </w:r>
            <w:r w:rsidR="004A77C4">
              <w:rPr>
                <w:sz w:val="24"/>
              </w:rPr>
              <w:t>оветник директора по воспитанию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E5B64" w:rsidRDefault="00484E2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4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8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68" w:lineRule="exact"/>
              <w:rPr>
                <w:sz w:val="24"/>
              </w:rPr>
            </w:pPr>
          </w:p>
          <w:p w:rsidR="00CE5B64" w:rsidRDefault="00484E2D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68" w:lineRule="exact"/>
              <w:rPr>
                <w:sz w:val="24"/>
              </w:rPr>
            </w:pP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CE5B64" w:rsidRDefault="00484E2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CE5B64" w:rsidRDefault="00484E2D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18-29.12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CE5B64" w:rsidRDefault="00CF73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</w:t>
            </w:r>
          </w:p>
          <w:p w:rsidR="00CE5B64" w:rsidRDefault="00484E2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E1890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DE1890" w:rsidRPr="00DE1890" w:rsidRDefault="00DE1890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рождения Чехова Антона Павловича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DE1890" w:rsidRPr="00DE1890" w:rsidRDefault="00DE1890">
            <w:pPr>
              <w:pStyle w:val="TableParagraph"/>
              <w:spacing w:line="268" w:lineRule="exact"/>
              <w:ind w:left="459" w:right="337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1-4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DE1890" w:rsidRPr="00DE1890" w:rsidRDefault="00DE1890">
            <w:pPr>
              <w:pStyle w:val="TableParagraph"/>
              <w:spacing w:line="268" w:lineRule="exact"/>
              <w:ind w:left="225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29 января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DE1890" w:rsidRDefault="00DE189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417"/>
        </w:trPr>
        <w:tc>
          <w:tcPr>
            <w:tcW w:w="6913" w:type="dxa"/>
            <w:tcBorders>
              <w:top w:val="single" w:sz="6" w:space="0" w:color="000000"/>
            </w:tcBorders>
          </w:tcPr>
          <w:p w:rsidR="00CE5B64" w:rsidRDefault="00484E2D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CE5B64" w:rsidRDefault="00484E2D">
            <w:pPr>
              <w:pStyle w:val="TableParagraph"/>
              <w:spacing w:line="265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CE5B64" w:rsidRDefault="00484E2D">
            <w:pPr>
              <w:pStyle w:val="TableParagraph"/>
              <w:spacing w:line="265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07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545" w:type="dxa"/>
          </w:tcPr>
          <w:p w:rsidR="00CE5B64" w:rsidRDefault="00CF73E3">
            <w:pPr>
              <w:pStyle w:val="TableParagraph"/>
              <w:spacing w:line="240" w:lineRule="auto"/>
              <w:ind w:right="985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484E2D">
              <w:rPr>
                <w:sz w:val="24"/>
              </w:rPr>
              <w:t>,</w:t>
            </w:r>
            <w:r w:rsidR="00484E2D">
              <w:rPr>
                <w:spacing w:val="1"/>
                <w:sz w:val="24"/>
              </w:rPr>
              <w:t xml:space="preserve"> </w:t>
            </w:r>
            <w:r w:rsidR="00484E2D">
              <w:rPr>
                <w:sz w:val="24"/>
              </w:rPr>
              <w:t>классные</w:t>
            </w:r>
            <w:r w:rsidR="00484E2D">
              <w:rPr>
                <w:spacing w:val="-10"/>
                <w:sz w:val="24"/>
              </w:rPr>
              <w:t xml:space="preserve"> </w:t>
            </w:r>
            <w:r w:rsidR="00484E2D"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 битве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545" w:type="dxa"/>
          </w:tcPr>
          <w:p w:rsidR="00CE5B64" w:rsidRDefault="00CE5B64" w:rsidP="00CF73E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380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  <w:p w:rsidR="00CE5B64" w:rsidRDefault="00484E2D">
            <w:pPr>
              <w:pStyle w:val="TableParagraph"/>
              <w:spacing w:before="2" w:line="232" w:lineRule="auto"/>
              <w:ind w:left="170" w:right="1614" w:hanging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545" w:type="dxa"/>
          </w:tcPr>
          <w:p w:rsidR="00CE5B64" w:rsidRDefault="00484E2D" w:rsidP="00CF73E3">
            <w:pPr>
              <w:pStyle w:val="TableParagraph"/>
              <w:spacing w:line="240" w:lineRule="auto"/>
              <w:ind w:right="8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484E2D" w:rsidP="00CF73E3">
            <w:pPr>
              <w:pStyle w:val="TableParagraph"/>
              <w:spacing w:line="270" w:lineRule="atLeast"/>
              <w:ind w:right="828"/>
              <w:rPr>
                <w:sz w:val="24"/>
              </w:rPr>
            </w:pPr>
            <w:r>
              <w:rPr>
                <w:sz w:val="24"/>
              </w:rPr>
              <w:t xml:space="preserve">Члены РДДМ, </w:t>
            </w:r>
            <w:r w:rsidR="00CF73E3">
              <w:rPr>
                <w:sz w:val="24"/>
              </w:rPr>
              <w:t>Советник директора по воспитанию</w:t>
            </w:r>
          </w:p>
        </w:tc>
      </w:tr>
      <w:tr w:rsidR="00CE5B64">
        <w:trPr>
          <w:trHeight w:val="53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6" w:lineRule="exact"/>
              <w:ind w:left="110" w:right="6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4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65" w:lineRule="exact"/>
              <w:rPr>
                <w:sz w:val="24"/>
              </w:rPr>
            </w:pPr>
          </w:p>
          <w:p w:rsidR="00CE5B64" w:rsidRDefault="00484E2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61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82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5" w:lineRule="auto"/>
              <w:ind w:left="110" w:right="3958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 и песни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545" w:type="dxa"/>
          </w:tcPr>
          <w:p w:rsidR="00CE5B64" w:rsidRDefault="00CF73E3">
            <w:pPr>
              <w:pStyle w:val="TableParagraph"/>
              <w:spacing w:line="235" w:lineRule="auto"/>
              <w:ind w:right="883"/>
              <w:rPr>
                <w:sz w:val="24"/>
              </w:rPr>
            </w:pPr>
            <w:r>
              <w:rPr>
                <w:sz w:val="24"/>
              </w:rPr>
              <w:t xml:space="preserve">Педагог-организатор, </w:t>
            </w:r>
            <w:r w:rsidR="00484E2D">
              <w:rPr>
                <w:sz w:val="24"/>
              </w:rPr>
              <w:t>Классные</w:t>
            </w:r>
            <w:r w:rsidR="00484E2D">
              <w:rPr>
                <w:spacing w:val="-11"/>
                <w:sz w:val="24"/>
              </w:rPr>
              <w:t xml:space="preserve"> </w:t>
            </w:r>
            <w:r w:rsidR="00484E2D"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23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F73E3"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E5B64">
        <w:trPr>
          <w:trHeight w:val="1379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CE5B64" w:rsidRDefault="00484E2D" w:rsidP="000015D8">
            <w:pPr>
              <w:pStyle w:val="TableParagraph"/>
              <w:spacing w:line="270" w:lineRule="atLeast"/>
              <w:ind w:left="110" w:right="496" w:firstLine="64"/>
              <w:rPr>
                <w:sz w:val="24"/>
              </w:rPr>
            </w:pPr>
            <w:proofErr w:type="gramStart"/>
            <w:r w:rsidRPr="000015D8">
              <w:rPr>
                <w:b/>
                <w:sz w:val="24"/>
              </w:rPr>
              <w:t>«Наши таланты – родному</w:t>
            </w:r>
            <w:r w:rsidR="000015D8" w:rsidRPr="000015D8">
              <w:rPr>
                <w:b/>
                <w:sz w:val="24"/>
              </w:rPr>
              <w:t xml:space="preserve"> Донскому </w:t>
            </w:r>
            <w:r w:rsidRPr="000015D8">
              <w:rPr>
                <w:b/>
                <w:sz w:val="24"/>
              </w:rPr>
              <w:t>краю</w:t>
            </w:r>
            <w:r>
              <w:rPr>
                <w:sz w:val="24"/>
              </w:rPr>
              <w:t>»: конкурс 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вокалистов,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 искусства,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изоискусства.</w:t>
            </w:r>
            <w:proofErr w:type="gramEnd"/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993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3545" w:type="dxa"/>
          </w:tcPr>
          <w:p w:rsidR="00CE5B64" w:rsidRDefault="00CF73E3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 классные</w:t>
            </w:r>
            <w:r w:rsidR="00DE1890">
              <w:rPr>
                <w:sz w:val="24"/>
              </w:rPr>
              <w:t xml:space="preserve"> </w:t>
            </w:r>
            <w:r w:rsidR="00484E2D">
              <w:rPr>
                <w:spacing w:val="-58"/>
                <w:sz w:val="24"/>
              </w:rPr>
              <w:t xml:space="preserve"> </w:t>
            </w:r>
            <w:r w:rsidR="00484E2D">
              <w:rPr>
                <w:sz w:val="24"/>
              </w:rPr>
              <w:t>руководители,</w:t>
            </w:r>
            <w:r w:rsidR="00484E2D">
              <w:rPr>
                <w:spacing w:val="1"/>
                <w:sz w:val="24"/>
              </w:rPr>
              <w:t xml:space="preserve"> </w:t>
            </w:r>
            <w:r w:rsidR="00484E2D">
              <w:rPr>
                <w:sz w:val="24"/>
              </w:rPr>
              <w:t>учител</w:t>
            </w:r>
            <w:proofErr w:type="gramStart"/>
            <w:r w:rsidR="00484E2D">
              <w:rPr>
                <w:sz w:val="24"/>
              </w:rPr>
              <w:t>я-</w:t>
            </w:r>
            <w:proofErr w:type="gramEnd"/>
            <w:r w:rsidR="00484E2D">
              <w:rPr>
                <w:spacing w:val="1"/>
                <w:sz w:val="24"/>
              </w:rPr>
              <w:t xml:space="preserve"> </w:t>
            </w:r>
            <w:r w:rsidR="00484E2D">
              <w:rPr>
                <w:sz w:val="24"/>
              </w:rPr>
              <w:t>предметники</w:t>
            </w:r>
          </w:p>
        </w:tc>
      </w:tr>
      <w:tr w:rsidR="00CE5B64">
        <w:trPr>
          <w:trHeight w:val="54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545" w:type="dxa"/>
          </w:tcPr>
          <w:p w:rsidR="00CE5B64" w:rsidRDefault="00CF73E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  <w:r w:rsidR="00484E2D">
              <w:rPr>
                <w:sz w:val="24"/>
              </w:rPr>
              <w:t>,</w:t>
            </w:r>
            <w:r w:rsidR="00484E2D">
              <w:rPr>
                <w:spacing w:val="-2"/>
                <w:sz w:val="24"/>
              </w:rPr>
              <w:t xml:space="preserve"> </w:t>
            </w:r>
            <w:proofErr w:type="gramStart"/>
            <w:r w:rsidR="00484E2D">
              <w:rPr>
                <w:sz w:val="24"/>
              </w:rPr>
              <w:t>классные</w:t>
            </w:r>
            <w:proofErr w:type="gramEnd"/>
          </w:p>
          <w:p w:rsidR="00CE5B64" w:rsidRDefault="00484E2D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545" w:type="dxa"/>
          </w:tcPr>
          <w:p w:rsidR="00CE5B64" w:rsidRDefault="00CF73E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</w:t>
            </w:r>
            <w:r w:rsidR="00484E2D">
              <w:rPr>
                <w:sz w:val="24"/>
              </w:rPr>
              <w:t>,</w:t>
            </w:r>
          </w:p>
          <w:p w:rsidR="00CE5B64" w:rsidRDefault="00CF73E3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E5B64">
        <w:trPr>
          <w:trHeight w:val="5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DE1890" w:rsidRPr="00DE1890" w:rsidRDefault="00DE1890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 xml:space="preserve">День рождения  </w:t>
            </w:r>
            <w:proofErr w:type="spellStart"/>
            <w:r w:rsidRPr="00DE1890">
              <w:rPr>
                <w:b/>
                <w:sz w:val="24"/>
              </w:rPr>
              <w:t>Закруткина</w:t>
            </w:r>
            <w:proofErr w:type="spellEnd"/>
            <w:r w:rsidRPr="00DE1890">
              <w:rPr>
                <w:b/>
                <w:sz w:val="24"/>
              </w:rPr>
              <w:t xml:space="preserve">  Виталия Александровича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53" w:lineRule="exact"/>
              <w:ind w:left="249"/>
              <w:rPr>
                <w:sz w:val="24"/>
              </w:rPr>
            </w:pPr>
          </w:p>
        </w:tc>
      </w:tr>
      <w:tr w:rsidR="00CE5B64">
        <w:trPr>
          <w:trHeight w:val="109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CE5B64" w:rsidRDefault="00484E2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Пасха,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куличей»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четверг»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3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E5B64" w:rsidRDefault="00484E2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 w:rsidR="00CF73E3">
              <w:rPr>
                <w:sz w:val="24"/>
              </w:rPr>
              <w:t>Педагог-организатор</w:t>
            </w:r>
          </w:p>
          <w:p w:rsidR="00CE5B64" w:rsidRDefault="00484E2D" w:rsidP="00CF73E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D16956">
        <w:trPr>
          <w:trHeight w:val="1096"/>
        </w:trPr>
        <w:tc>
          <w:tcPr>
            <w:tcW w:w="6913" w:type="dxa"/>
          </w:tcPr>
          <w:p w:rsidR="00D16956" w:rsidRPr="00D16956" w:rsidRDefault="00D16956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 w:rsidRPr="00D16956">
              <w:rPr>
                <w:b/>
                <w:sz w:val="24"/>
              </w:rPr>
              <w:t>195 лет со дня учреждения Донской епархии</w:t>
            </w:r>
          </w:p>
        </w:tc>
        <w:tc>
          <w:tcPr>
            <w:tcW w:w="1277" w:type="dxa"/>
          </w:tcPr>
          <w:p w:rsidR="00D16956" w:rsidRDefault="00D16956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D16956" w:rsidRDefault="00D16956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3545" w:type="dxa"/>
          </w:tcPr>
          <w:p w:rsidR="00D16956" w:rsidRDefault="00D16956" w:rsidP="00D1695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16956" w:rsidRDefault="00D16956">
            <w:pPr>
              <w:pStyle w:val="TableParagraph"/>
              <w:spacing w:line="232" w:lineRule="auto"/>
              <w:ind w:right="1037"/>
              <w:rPr>
                <w:sz w:val="24"/>
              </w:rPr>
            </w:pPr>
          </w:p>
        </w:tc>
      </w:tr>
      <w:tr w:rsidR="00CE5B64">
        <w:trPr>
          <w:trHeight w:val="5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CE5B64">
        <w:trPr>
          <w:trHeight w:val="53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 w:rsidR="00CF73E3">
              <w:rPr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13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34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CE5B64" w:rsidRDefault="00484E2D">
            <w:pPr>
              <w:pStyle w:val="TableParagraph"/>
              <w:spacing w:before="1" w:line="235" w:lineRule="auto"/>
              <w:ind w:left="110" w:right="175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Меэжународная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CE5B64" w:rsidRDefault="00484E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CE5B64" w:rsidRDefault="00484E2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545" w:type="dxa"/>
          </w:tcPr>
          <w:p w:rsidR="00CF73E3" w:rsidRDefault="00CF73E3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CF73E3" w:rsidRDefault="00CF73E3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F73E3" w:rsidRDefault="00CF73E3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CE5B64" w:rsidRDefault="00CF73E3" w:rsidP="00CF73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детских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682" w:right="1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CF73E3">
              <w:rPr>
                <w:sz w:val="24"/>
              </w:rPr>
              <w:t>ь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F73E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545" w:type="dxa"/>
          </w:tcPr>
          <w:p w:rsidR="00CF73E3" w:rsidRDefault="00CF73E3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F73E3" w:rsidRDefault="00CF73E3" w:rsidP="00CF73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5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545" w:type="dxa"/>
          </w:tcPr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1402" w:rsidRDefault="00961402" w:rsidP="009614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CE5B64" w:rsidRDefault="00484E2D" w:rsidP="0096140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CE5B6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9708E3" w:rsidRPr="009708E3" w:rsidRDefault="009708E3">
            <w:pPr>
              <w:pStyle w:val="TableParagraph"/>
              <w:spacing w:line="265" w:lineRule="exact"/>
              <w:ind w:left="110"/>
              <w:rPr>
                <w:b/>
                <w:sz w:val="24"/>
              </w:rPr>
            </w:pPr>
            <w:r w:rsidRPr="009708E3">
              <w:rPr>
                <w:b/>
                <w:sz w:val="24"/>
              </w:rPr>
              <w:t>День рождения Шолохова Михаила Александровича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 w:rsidR="009708E3">
              <w:rPr>
                <w:sz w:val="24"/>
              </w:rPr>
              <w:t>руководители</w:t>
            </w:r>
          </w:p>
          <w:p w:rsidR="00CE5B64" w:rsidRDefault="00CE5B64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E5B64">
        <w:trPr>
          <w:trHeight w:val="1060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3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4" w:lineRule="exact"/>
              <w:ind w:right="743"/>
              <w:rPr>
                <w:sz w:val="24"/>
              </w:rPr>
            </w:pPr>
            <w:r>
              <w:rPr>
                <w:sz w:val="24"/>
              </w:rPr>
              <w:t>Начальник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  <w:r w:rsidR="009708E3">
              <w:rPr>
                <w:sz w:val="24"/>
              </w:rPr>
              <w:t>, воспитатели</w:t>
            </w:r>
          </w:p>
        </w:tc>
      </w:tr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708E3">
        <w:trPr>
          <w:trHeight w:val="552"/>
        </w:trPr>
        <w:tc>
          <w:tcPr>
            <w:tcW w:w="6913" w:type="dxa"/>
          </w:tcPr>
          <w:p w:rsidR="009708E3" w:rsidRDefault="009708E3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 эколога</w:t>
            </w:r>
          </w:p>
        </w:tc>
        <w:tc>
          <w:tcPr>
            <w:tcW w:w="1277" w:type="dxa"/>
          </w:tcPr>
          <w:p w:rsidR="009708E3" w:rsidRDefault="009708E3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9708E3" w:rsidRDefault="009708E3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5.06</w:t>
            </w:r>
          </w:p>
        </w:tc>
        <w:tc>
          <w:tcPr>
            <w:tcW w:w="3545" w:type="dxa"/>
          </w:tcPr>
          <w:p w:rsidR="009708E3" w:rsidRDefault="009708E3" w:rsidP="009708E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9708E3" w:rsidRDefault="009708E3" w:rsidP="009708E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лагеря, воспитатели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CE5B64">
        <w:trPr>
          <w:trHeight w:val="80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545" w:type="dxa"/>
          </w:tcPr>
          <w:p w:rsidR="00961402" w:rsidRDefault="00961402" w:rsidP="00961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CE5B64" w:rsidRDefault="00961402" w:rsidP="0096140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9708E3">
        <w:trPr>
          <w:trHeight w:val="803"/>
        </w:trPr>
        <w:tc>
          <w:tcPr>
            <w:tcW w:w="6913" w:type="dxa"/>
          </w:tcPr>
          <w:p w:rsidR="009708E3" w:rsidRDefault="009708E3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 медицинского работника</w:t>
            </w:r>
          </w:p>
        </w:tc>
        <w:tc>
          <w:tcPr>
            <w:tcW w:w="1277" w:type="dxa"/>
          </w:tcPr>
          <w:p w:rsidR="009708E3" w:rsidRDefault="009708E3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9708E3" w:rsidRDefault="009708E3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16.06</w:t>
            </w:r>
          </w:p>
        </w:tc>
        <w:tc>
          <w:tcPr>
            <w:tcW w:w="3545" w:type="dxa"/>
          </w:tcPr>
          <w:p w:rsidR="009708E3" w:rsidRDefault="009708E3" w:rsidP="009708E3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9708E3" w:rsidRDefault="009708E3" w:rsidP="009708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лагеря, воспитатели</w:t>
            </w:r>
          </w:p>
        </w:tc>
      </w:tr>
      <w:tr w:rsidR="00CE5B64">
        <w:trPr>
          <w:trHeight w:val="55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27.07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08.08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9708E3">
        <w:trPr>
          <w:trHeight w:val="275"/>
        </w:trPr>
        <w:tc>
          <w:tcPr>
            <w:tcW w:w="6913" w:type="dxa"/>
          </w:tcPr>
          <w:p w:rsidR="009708E3" w:rsidRPr="009708E3" w:rsidRDefault="009708E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9708E3">
              <w:rPr>
                <w:b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7" w:type="dxa"/>
          </w:tcPr>
          <w:p w:rsidR="009708E3" w:rsidRDefault="009708E3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9708E3" w:rsidRDefault="009708E3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545" w:type="dxa"/>
          </w:tcPr>
          <w:p w:rsidR="009708E3" w:rsidRDefault="009708E3" w:rsidP="009708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708E3" w:rsidRDefault="002E69C0" w:rsidP="002E69C0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</w:t>
            </w:r>
            <w:r w:rsidR="009708E3">
              <w:rPr>
                <w:sz w:val="24"/>
              </w:rPr>
              <w:t>аботе</w:t>
            </w:r>
            <w:r>
              <w:rPr>
                <w:sz w:val="24"/>
              </w:rPr>
              <w:t xml:space="preserve">, </w:t>
            </w:r>
            <w:r w:rsidR="009708E3">
              <w:rPr>
                <w:sz w:val="24"/>
              </w:rPr>
              <w:t>Классные</w:t>
            </w:r>
            <w:r w:rsidR="009708E3">
              <w:rPr>
                <w:spacing w:val="-14"/>
                <w:sz w:val="24"/>
              </w:rPr>
              <w:t xml:space="preserve"> </w:t>
            </w:r>
            <w:r w:rsidR="009708E3">
              <w:rPr>
                <w:sz w:val="24"/>
              </w:rPr>
              <w:t>руководители</w:t>
            </w:r>
          </w:p>
        </w:tc>
      </w:tr>
      <w:tr w:rsidR="00CE5B64">
        <w:trPr>
          <w:trHeight w:val="81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CE5B64" w:rsidRDefault="00961402" w:rsidP="009614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7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1402" w:rsidRDefault="00961402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работе, педагог-организатор</w:t>
            </w:r>
          </w:p>
          <w:p w:rsidR="00CE5B64" w:rsidRDefault="00CE5B6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CE5B64">
        <w:trPr>
          <w:trHeight w:val="268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48" w:lineRule="exact"/>
              <w:ind w:left="158" w:right="2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«Внешкольные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мероприятия»</w:t>
            </w:r>
          </w:p>
        </w:tc>
      </w:tr>
      <w:tr w:rsidR="00CE5B64">
        <w:trPr>
          <w:trHeight w:val="95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6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Внешкольные мероприятия, в том числе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</w:t>
            </w:r>
            <w:proofErr w:type="gramEnd"/>
          </w:p>
          <w:p w:rsidR="00CE5B64" w:rsidRDefault="00484E2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1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1" w:lineRule="exact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CE5B64">
        <w:trPr>
          <w:trHeight w:val="1269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t>Внешкольные тематические мероприятия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CE5B64" w:rsidRDefault="00484E2D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CE5B64" w:rsidRDefault="00CE5B64">
      <w:pPr>
        <w:spacing w:line="276" w:lineRule="auto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633"/>
        </w:trPr>
        <w:tc>
          <w:tcPr>
            <w:tcW w:w="6913" w:type="dxa"/>
          </w:tcPr>
          <w:p w:rsidR="00A205B3" w:rsidRDefault="00484E2D" w:rsidP="00A205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</w:p>
          <w:p w:rsidR="00CE5B64" w:rsidRDefault="00CE5B64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3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268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48" w:lineRule="exact"/>
              <w:ind w:left="15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205B3">
              <w:rPr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3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CE5B64" w:rsidRDefault="00484E2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924"/>
              <w:rPr>
                <w:sz w:val="24"/>
              </w:rPr>
            </w:pPr>
            <w:r>
              <w:rPr>
                <w:sz w:val="24"/>
              </w:rPr>
              <w:t>20.12-28.12</w:t>
            </w:r>
          </w:p>
        </w:tc>
        <w:tc>
          <w:tcPr>
            <w:tcW w:w="3545" w:type="dxa"/>
          </w:tcPr>
          <w:p w:rsidR="00CE5B64" w:rsidRDefault="00484E2D" w:rsidP="00A205B3">
            <w:pPr>
              <w:pStyle w:val="TableParagraph"/>
              <w:spacing w:line="264" w:lineRule="exact"/>
              <w:ind w:right="8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E5B64">
        <w:trPr>
          <w:trHeight w:val="53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CE5B64" w:rsidRDefault="00484E2D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«Светом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1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6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5" w:type="dxa"/>
          </w:tcPr>
          <w:p w:rsidR="00A205B3" w:rsidRDefault="00A205B3" w:rsidP="00A205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CE5B64" w:rsidRDefault="00A205B3" w:rsidP="00A205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оконных</w:t>
            </w:r>
            <w:proofErr w:type="gramEnd"/>
          </w:p>
          <w:p w:rsidR="00CE5B64" w:rsidRDefault="00484E2D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проемов»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20-28.12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CE5B64" w:rsidRDefault="00CE5B64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E5B64" w:rsidRDefault="00484E2D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75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A618C5"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CE5B64">
        <w:trPr>
          <w:trHeight w:val="63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классных).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1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71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01-07.09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A205B3"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ВР</w:t>
            </w:r>
          </w:p>
          <w:p w:rsidR="00CE5B64" w:rsidRDefault="00484E2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отцов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A205B3"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ВР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58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02.09-31.09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A205B3">
              <w:rPr>
                <w:sz w:val="24"/>
              </w:rPr>
              <w:t>С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CE5B64">
        <w:trPr>
          <w:trHeight w:val="158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A205B3">
              <w:rPr>
                <w:sz w:val="24"/>
              </w:rPr>
              <w:t>С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A205B3"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ВР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1269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E5B64">
        <w:trPr>
          <w:trHeight w:val="158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могучая держава»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Зам. директора по </w:t>
            </w:r>
            <w:r w:rsidR="00A205B3">
              <w:rPr>
                <w:sz w:val="24"/>
              </w:rPr>
              <w:t>С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CE5B64" w:rsidRDefault="00484E2D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CE5B64" w:rsidRDefault="00484E2D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A205B3">
              <w:rPr>
                <w:spacing w:val="-1"/>
                <w:sz w:val="24"/>
              </w:rPr>
              <w:t>С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CE5B64">
        <w:trPr>
          <w:trHeight w:val="950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 xml:space="preserve">Зам. по </w:t>
            </w:r>
            <w:r w:rsidR="00A205B3">
              <w:rPr>
                <w:sz w:val="24"/>
              </w:rPr>
              <w:t>С</w:t>
            </w:r>
            <w:r>
              <w:rPr>
                <w:sz w:val="24"/>
              </w:rPr>
              <w:t>ВР, зам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CE5B64" w:rsidRDefault="00484E2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CE5B64" w:rsidRDefault="00A205B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</w:t>
            </w:r>
            <w:r w:rsidR="00484E2D">
              <w:rPr>
                <w:sz w:val="24"/>
              </w:rPr>
              <w:t>К</w:t>
            </w:r>
            <w:proofErr w:type="gramEnd"/>
            <w:r w:rsidR="00484E2D">
              <w:rPr>
                <w:sz w:val="24"/>
              </w:rPr>
              <w:t>лассные</w:t>
            </w:r>
            <w:proofErr w:type="spellEnd"/>
            <w:r w:rsidR="00484E2D">
              <w:rPr>
                <w:spacing w:val="52"/>
                <w:sz w:val="24"/>
              </w:rPr>
              <w:t xml:space="preserve"> </w:t>
            </w:r>
            <w:r w:rsidR="00484E2D">
              <w:rPr>
                <w:sz w:val="24"/>
              </w:rPr>
              <w:t>руководители</w:t>
            </w:r>
          </w:p>
        </w:tc>
      </w:tr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before="1" w:line="240" w:lineRule="auto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«Ни</w:t>
            </w:r>
            <w:r>
              <w:rPr>
                <w:sz w:val="24"/>
              </w:rPr>
              <w:t xml:space="preserve"> дня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школьнойформы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(рейды по</w:t>
            </w:r>
            <w:proofErr w:type="gramEnd"/>
          </w:p>
          <w:p w:rsidR="00CE5B64" w:rsidRDefault="00484E2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CE5B64" w:rsidRDefault="00A205B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E5B64">
        <w:trPr>
          <w:trHeight w:val="820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«Прометей».</w:t>
            </w:r>
          </w:p>
          <w:p w:rsidR="00CE5B64" w:rsidRDefault="00484E2D">
            <w:pPr>
              <w:pStyle w:val="TableParagraph"/>
              <w:spacing w:line="274" w:lineRule="exact"/>
              <w:ind w:left="110" w:right="1483" w:firstLine="115"/>
              <w:rPr>
                <w:sz w:val="24"/>
              </w:rPr>
            </w:pPr>
            <w:r>
              <w:rPr>
                <w:sz w:val="24"/>
              </w:rPr>
              <w:t>«Тонкий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лёд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утопающих»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7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A20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</w:tr>
      <w:tr w:rsidR="00CE5B64">
        <w:trPr>
          <w:trHeight w:val="534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A205B3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каникулы…»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837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Default="00A205B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41"/>
        </w:trPr>
        <w:tc>
          <w:tcPr>
            <w:tcW w:w="6913" w:type="dxa"/>
          </w:tcPr>
          <w:p w:rsidR="00CE5B64" w:rsidRDefault="00A205B3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</w:t>
            </w:r>
            <w:r w:rsidR="00484E2D">
              <w:rPr>
                <w:sz w:val="24"/>
              </w:rPr>
              <w:t>еремония</w:t>
            </w:r>
            <w:r w:rsidR="00484E2D">
              <w:rPr>
                <w:spacing w:val="-2"/>
                <w:sz w:val="24"/>
              </w:rPr>
              <w:t xml:space="preserve"> </w:t>
            </w:r>
            <w:r w:rsidR="00484E2D">
              <w:rPr>
                <w:sz w:val="24"/>
              </w:rPr>
              <w:t>посвящения</w:t>
            </w:r>
            <w:r w:rsidR="00484E2D">
              <w:rPr>
                <w:spacing w:val="-3"/>
                <w:sz w:val="24"/>
              </w:rPr>
              <w:t xml:space="preserve"> </w:t>
            </w:r>
            <w:r w:rsidR="00484E2D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484E2D">
              <w:rPr>
                <w:sz w:val="24"/>
              </w:rPr>
              <w:t>члены</w:t>
            </w:r>
            <w:r w:rsidR="00484E2D">
              <w:rPr>
                <w:spacing w:val="-2"/>
                <w:sz w:val="24"/>
              </w:rPr>
              <w:t xml:space="preserve"> </w:t>
            </w:r>
            <w:r w:rsidR="00484E2D">
              <w:rPr>
                <w:sz w:val="24"/>
              </w:rPr>
              <w:t>детского</w:t>
            </w:r>
          </w:p>
          <w:p w:rsidR="00CE5B64" w:rsidRDefault="00484E2D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30" w:right="1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CE5B64" w:rsidRDefault="00A205B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E5B64" w:rsidRDefault="00CE5B64">
      <w:pPr>
        <w:spacing w:line="257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820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</w:p>
          <w:p w:rsidR="00CE5B64" w:rsidRDefault="00484E2D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CE5B64" w:rsidRDefault="00A205B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районные </w:t>
            </w:r>
            <w:r w:rsidR="00484E2D">
              <w:rPr>
                <w:sz w:val="24"/>
              </w:rPr>
              <w:t>социальные</w:t>
            </w:r>
            <w:r w:rsidR="00484E2D">
              <w:rPr>
                <w:spacing w:val="-5"/>
                <w:sz w:val="24"/>
              </w:rPr>
              <w:t xml:space="preserve"> </w:t>
            </w:r>
            <w:r w:rsidR="00484E2D">
              <w:rPr>
                <w:sz w:val="24"/>
              </w:rPr>
              <w:t>акции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230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A205B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CE5B64">
        <w:trPr>
          <w:trHeight w:val="633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«Профилактика</w:t>
            </w:r>
            <w:r w:rsidR="00A618C5">
              <w:rPr>
                <w:b/>
                <w:sz w:val="24"/>
              </w:rPr>
              <w:t xml:space="preserve"> правонарушений </w:t>
            </w:r>
            <w:r>
              <w:rPr>
                <w:b/>
                <w:sz w:val="24"/>
              </w:rPr>
              <w:t xml:space="preserve"> и</w:t>
            </w:r>
            <w:r w:rsidR="00A618C5">
              <w:rPr>
                <w:b/>
                <w:sz w:val="24"/>
              </w:rPr>
              <w:t xml:space="preserve"> личная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  <w:r w:rsidR="00A618C5">
              <w:rPr>
                <w:b/>
                <w:sz w:val="24"/>
              </w:rPr>
              <w:t xml:space="preserve"> обучающихся</w:t>
            </w:r>
            <w:r>
              <w:rPr>
                <w:b/>
                <w:sz w:val="24"/>
              </w:rPr>
              <w:t>»</w:t>
            </w:r>
          </w:p>
          <w:p w:rsidR="00CE5B64" w:rsidRDefault="00484E2D">
            <w:pPr>
              <w:pStyle w:val="TableParagraph"/>
              <w:spacing w:before="41" w:line="240" w:lineRule="auto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 w:rsidR="00A618C5">
              <w:rPr>
                <w:b/>
                <w:sz w:val="24"/>
              </w:rPr>
              <w:t xml:space="preserve"> и планами проведения инструктажей</w:t>
            </w:r>
            <w:r>
              <w:rPr>
                <w:b/>
                <w:sz w:val="24"/>
              </w:rPr>
              <w:t>)</w:t>
            </w:r>
          </w:p>
        </w:tc>
      </w:tr>
      <w:tr w:rsidR="00CE5B64">
        <w:trPr>
          <w:trHeight w:val="827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CE5B64" w:rsidRDefault="00484E2D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CE5B64" w:rsidRDefault="00484E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before="2" w:line="240" w:lineRule="auto"/>
              <w:ind w:left="0"/>
            </w:pPr>
          </w:p>
          <w:p w:rsidR="00CE5B64" w:rsidRDefault="00484E2D">
            <w:pPr>
              <w:pStyle w:val="TableParagraph"/>
              <w:spacing w:line="270" w:lineRule="atLeast"/>
              <w:ind w:left="751" w:right="545" w:hanging="183"/>
              <w:rPr>
                <w:sz w:val="24"/>
              </w:rPr>
            </w:pPr>
            <w:r>
              <w:rPr>
                <w:sz w:val="24"/>
              </w:rPr>
              <w:t>Сентябрь,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Pr="008373DD" w:rsidRDefault="008373DD" w:rsidP="008373DD">
            <w:pPr>
              <w:pStyle w:val="a3"/>
            </w:pPr>
            <w:r w:rsidRPr="008373DD">
              <w:t xml:space="preserve">Зам. директора по </w:t>
            </w:r>
            <w:proofErr w:type="spellStart"/>
            <w:r w:rsidRPr="008373DD">
              <w:t>СВР</w:t>
            </w:r>
            <w:proofErr w:type="gramStart"/>
            <w:r w:rsidRPr="008373DD">
              <w:t>,с</w:t>
            </w:r>
            <w:proofErr w:type="gramEnd"/>
            <w:r w:rsidR="00484E2D" w:rsidRPr="008373DD">
              <w:t>оциально</w:t>
            </w:r>
            <w:proofErr w:type="spellEnd"/>
            <w:r w:rsidR="00484E2D" w:rsidRPr="008373DD">
              <w:t>-</w:t>
            </w:r>
            <w:r w:rsidR="00484E2D" w:rsidRPr="008373DD">
              <w:rPr>
                <w:spacing w:val="-13"/>
              </w:rPr>
              <w:t xml:space="preserve"> </w:t>
            </w:r>
            <w:r w:rsidR="00484E2D" w:rsidRPr="008373DD">
              <w:t>психологическая</w:t>
            </w:r>
          </w:p>
          <w:p w:rsidR="00CE5B64" w:rsidRDefault="00484E2D" w:rsidP="008373DD">
            <w:pPr>
              <w:pStyle w:val="a3"/>
            </w:pPr>
            <w:r w:rsidRPr="008373DD">
              <w:t xml:space="preserve">служба, </w:t>
            </w:r>
            <w:r w:rsidR="008373DD" w:rsidRPr="008373DD">
              <w:t>руководитель отряда ЮИД, классные 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</w:t>
            </w:r>
            <w:r w:rsidR="008373DD">
              <w:rPr>
                <w:sz w:val="24"/>
              </w:rPr>
              <w:t>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CE5B64">
        <w:trPr>
          <w:trHeight w:val="8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 w:rsidR="008373DD">
              <w:rPr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1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6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110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CE5B64" w:rsidRDefault="00484E2D" w:rsidP="008373DD">
            <w:pPr>
              <w:pStyle w:val="TableParagraph"/>
              <w:spacing w:line="240" w:lineRule="auto"/>
              <w:ind w:right="433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 w:rsidR="008373DD">
              <w:rPr>
                <w:sz w:val="24"/>
              </w:rPr>
              <w:t>служба</w:t>
            </w:r>
            <w:r w:rsidR="008373DD">
              <w:rPr>
                <w:spacing w:val="-2"/>
                <w:sz w:val="24"/>
              </w:rPr>
              <w:t>, педагог-организатор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55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3545" w:type="dxa"/>
          </w:tcPr>
          <w:p w:rsidR="00CE5B64" w:rsidRDefault="008373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CE5B64">
        <w:trPr>
          <w:trHeight w:val="811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3545" w:type="dxa"/>
          </w:tcPr>
          <w:p w:rsidR="00CE5B64" w:rsidRDefault="008373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 w:rsidR="008373DD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CE5B64">
        <w:trPr>
          <w:trHeight w:val="81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40" w:lineRule="auto"/>
              <w:ind w:left="110" w:right="1470"/>
              <w:rPr>
                <w:sz w:val="24"/>
              </w:rPr>
            </w:pPr>
            <w:r>
              <w:rPr>
                <w:sz w:val="24"/>
              </w:rPr>
              <w:t>Месячник по профилактике</w:t>
            </w:r>
            <w:r w:rsidR="008373DD">
              <w:rPr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8373DD" w:rsidRDefault="008373D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Руководитель отряда «Юные пожарные»</w:t>
            </w:r>
          </w:p>
          <w:p w:rsidR="00CE5B64" w:rsidRDefault="00484E2D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 w:rsidR="008373DD">
              <w:rPr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CE5B64" w:rsidRDefault="00484E2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CE5B64">
        <w:trPr>
          <w:trHeight w:val="950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line="276" w:lineRule="exact"/>
              <w:ind w:left="15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«Социальн</w:t>
            </w:r>
            <w:r w:rsidR="00A618C5">
              <w:rPr>
                <w:b/>
                <w:sz w:val="24"/>
              </w:rPr>
              <w:t xml:space="preserve">ое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  <w:r w:rsidR="00A618C5">
              <w:rPr>
                <w:b/>
                <w:sz w:val="24"/>
              </w:rPr>
              <w:t>артнерство</w:t>
            </w:r>
            <w:r>
              <w:rPr>
                <w:b/>
                <w:sz w:val="24"/>
              </w:rPr>
              <w:t>»</w:t>
            </w:r>
          </w:p>
          <w:p w:rsidR="00CE5B64" w:rsidRDefault="00484E2D">
            <w:pPr>
              <w:pStyle w:val="TableParagraph"/>
              <w:spacing w:before="7" w:line="310" w:lineRule="atLeas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мероприятий модуля осуществляется в соответствии с планами взаимодействия с социальными партнерами школы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заключенных Договоров</w:t>
            </w:r>
          </w:p>
        </w:tc>
      </w:tr>
      <w:tr w:rsidR="00CE5B64">
        <w:trPr>
          <w:trHeight w:val="635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before="1" w:line="240" w:lineRule="auto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  <w:p w:rsidR="00CE5B64" w:rsidRDefault="00484E2D">
            <w:pPr>
              <w:pStyle w:val="TableParagraph"/>
              <w:spacing w:before="41" w:line="240" w:lineRule="auto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CE5B64">
        <w:trPr>
          <w:trHeight w:val="534"/>
        </w:trPr>
        <w:tc>
          <w:tcPr>
            <w:tcW w:w="6913" w:type="dxa"/>
          </w:tcPr>
          <w:p w:rsidR="00CE5B64" w:rsidRDefault="00484E2D" w:rsidP="008373DD">
            <w:pPr>
              <w:pStyle w:val="TableParagraph"/>
              <w:spacing w:line="262" w:lineRule="exact"/>
              <w:ind w:left="110" w:right="30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:rsidR="00CE5B64" w:rsidRDefault="00CE5B64">
      <w:pPr>
        <w:spacing w:line="26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79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35" w:lineRule="auto"/>
              <w:ind w:left="110" w:right="1269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 w:rsidP="008373DD">
            <w:pPr>
              <w:pStyle w:val="TableParagraph"/>
              <w:spacing w:line="264" w:lineRule="exact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CE5B64">
        <w:trPr>
          <w:trHeight w:val="534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</w:t>
            </w:r>
            <w:r w:rsidR="008373DD">
              <w:rPr>
                <w:sz w:val="24"/>
              </w:rPr>
              <w:t>едагог-психолог</w:t>
            </w:r>
          </w:p>
        </w:tc>
      </w:tr>
      <w:tr w:rsidR="00CE5B64">
        <w:trPr>
          <w:trHeight w:val="635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</w:p>
          <w:p w:rsidR="00CE5B64" w:rsidRDefault="00484E2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3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8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 успеха.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CE5B64" w:rsidRDefault="00484E2D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spacing w:line="271" w:lineRule="exact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spacing w:line="266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Pr="001F147B" w:rsidRDefault="001F147B" w:rsidP="00A618C5">
            <w:pPr>
              <w:pStyle w:val="TableParagraph"/>
              <w:spacing w:line="275" w:lineRule="exact"/>
              <w:ind w:left="158" w:right="147"/>
              <w:jc w:val="center"/>
              <w:rPr>
                <w:b/>
              </w:rPr>
            </w:pPr>
            <w:r w:rsidRPr="001F147B">
              <w:rPr>
                <w:b/>
              </w:rPr>
              <w:t>«Взаимодействие с военно-патриотическими организациями Ростовской области»</w:t>
            </w:r>
          </w:p>
        </w:tc>
      </w:tr>
      <w:tr w:rsidR="00CE5B64">
        <w:trPr>
          <w:trHeight w:val="801"/>
        </w:trPr>
        <w:tc>
          <w:tcPr>
            <w:tcW w:w="6913" w:type="dxa"/>
          </w:tcPr>
          <w:p w:rsidR="00CE5B64" w:rsidRPr="00963F2B" w:rsidRDefault="00963F2B">
            <w:pPr>
              <w:pStyle w:val="TableParagraph"/>
              <w:spacing w:line="232" w:lineRule="auto"/>
              <w:ind w:left="110" w:right="116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мероприятий патриотической направленности, приуроченных к памятным датам истории России и Донского края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963F2B">
            <w:pPr>
              <w:pStyle w:val="TableParagraph"/>
              <w:spacing w:line="265" w:lineRule="exact"/>
              <w:ind w:left="230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3545" w:type="dxa"/>
          </w:tcPr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CE5B64" w:rsidRDefault="00963F2B" w:rsidP="00963F2B">
            <w:pPr>
              <w:pStyle w:val="TableParagraph"/>
              <w:spacing w:line="26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42"/>
        </w:trPr>
        <w:tc>
          <w:tcPr>
            <w:tcW w:w="6913" w:type="dxa"/>
          </w:tcPr>
          <w:p w:rsidR="00CE5B64" w:rsidRPr="00963F2B" w:rsidRDefault="00963F2B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kern w:val="16"/>
                <w:sz w:val="24"/>
                <w:szCs w:val="24"/>
              </w:rPr>
              <w:t>Проведение литературных вечеров с участием общественных деятелей и экспертов в области культуры, литераторов  о великих русских писателях, являющихся уроженцами Донского края, а также посещавших Ростовскую область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963F2B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963F2B" w:rsidRDefault="00963F2B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CE5B64" w:rsidRDefault="00963F2B" w:rsidP="0096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Pr="00963F2B" w:rsidRDefault="00963F2B" w:rsidP="00963F2B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конкурсов сочинений</w:t>
            </w:r>
            <w:r>
              <w:rPr>
                <w:color w:val="000000" w:themeColor="text1"/>
                <w:sz w:val="24"/>
                <w:szCs w:val="24"/>
              </w:rPr>
              <w:t>, стихов</w:t>
            </w:r>
            <w:r w:rsidRPr="00963F2B">
              <w:rPr>
                <w:color w:val="000000" w:themeColor="text1"/>
                <w:sz w:val="24"/>
                <w:szCs w:val="24"/>
              </w:rPr>
              <w:t xml:space="preserve"> учащихся, использующих в учебно-воспитательном процессе культурно-исторические традиции донского казачества и региональные особенности Донского края, посвященных юбилейным датам</w:t>
            </w:r>
          </w:p>
        </w:tc>
        <w:tc>
          <w:tcPr>
            <w:tcW w:w="1277" w:type="dxa"/>
          </w:tcPr>
          <w:p w:rsidR="00CE5B64" w:rsidRDefault="00484E2D">
            <w:pPr>
              <w:pStyle w:val="TableParagraph"/>
              <w:ind w:left="403" w:right="39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CE5B64" w:rsidRDefault="00963F2B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61" w:lineRule="exact"/>
              <w:rPr>
                <w:sz w:val="24"/>
              </w:rPr>
            </w:pPr>
          </w:p>
        </w:tc>
      </w:tr>
      <w:tr w:rsidR="00B77490">
        <w:trPr>
          <w:trHeight w:val="535"/>
        </w:trPr>
        <w:tc>
          <w:tcPr>
            <w:tcW w:w="6913" w:type="dxa"/>
          </w:tcPr>
          <w:p w:rsidR="00B77490" w:rsidRDefault="00B77490" w:rsidP="00DE1890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 альбома «Жизнь замечательных людей» о земляках, внесших свой вклад в развитие и процветание Константиновского района</w:t>
            </w:r>
          </w:p>
        </w:tc>
        <w:tc>
          <w:tcPr>
            <w:tcW w:w="1277" w:type="dxa"/>
          </w:tcPr>
          <w:p w:rsidR="00B77490" w:rsidRDefault="00B77490" w:rsidP="00DE1890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B77490" w:rsidRDefault="00B77490" w:rsidP="00DE1890">
            <w:pPr>
              <w:pStyle w:val="TableParagraph"/>
              <w:spacing w:line="266" w:lineRule="exact"/>
              <w:ind w:left="230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B77490" w:rsidRDefault="00B77490" w:rsidP="00DE1890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B77490" w:rsidRDefault="00B77490" w:rsidP="00DE1890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B77490">
        <w:trPr>
          <w:trHeight w:val="532"/>
        </w:trPr>
        <w:tc>
          <w:tcPr>
            <w:tcW w:w="6913" w:type="dxa"/>
          </w:tcPr>
          <w:p w:rsidR="00B77490" w:rsidRDefault="00B77490" w:rsidP="00DE1890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Взаимодействие и проведение совместных мероприятий  с казаками Константиновского юрта.</w:t>
            </w:r>
          </w:p>
        </w:tc>
        <w:tc>
          <w:tcPr>
            <w:tcW w:w="1277" w:type="dxa"/>
          </w:tcPr>
          <w:p w:rsidR="00B77490" w:rsidRDefault="00B77490" w:rsidP="00DE1890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976" w:type="dxa"/>
          </w:tcPr>
          <w:p w:rsidR="00B77490" w:rsidRDefault="00B77490" w:rsidP="00DE1890">
            <w:pPr>
              <w:pStyle w:val="TableParagraph"/>
              <w:spacing w:line="265" w:lineRule="exact"/>
              <w:ind w:left="230" w:right="1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B77490" w:rsidRDefault="00B77490" w:rsidP="00DE1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B77490" w:rsidRDefault="00B77490" w:rsidP="00DE1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B77490" w:rsidRDefault="00B77490" w:rsidP="00DE189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B77490" w:rsidRDefault="00B77490" w:rsidP="00DE1890">
            <w:pPr>
              <w:pStyle w:val="TableParagraph"/>
              <w:spacing w:line="264" w:lineRule="exact"/>
              <w:ind w:right="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52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DE1642" w:rsidRDefault="00DE1642" w:rsidP="00DE1642">
      <w:pPr>
        <w:pStyle w:val="a3"/>
        <w:spacing w:before="90"/>
        <w:ind w:left="3712" w:right="4111"/>
        <w:jc w:val="center"/>
      </w:pPr>
      <w:r>
        <w:lastRenderedPageBreak/>
        <w:t>Календарь</w:t>
      </w:r>
      <w:r>
        <w:rPr>
          <w:spacing w:val="-2"/>
        </w:rPr>
        <w:t xml:space="preserve"> </w:t>
      </w:r>
      <w:r>
        <w:t>знаменательных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памятных дат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 учебном</w:t>
      </w:r>
      <w:r>
        <w:rPr>
          <w:spacing w:val="-3"/>
        </w:rPr>
        <w:t xml:space="preserve"> </w:t>
      </w:r>
      <w:r>
        <w:t>году</w:t>
      </w:r>
    </w:p>
    <w:p w:rsidR="00DE1642" w:rsidRDefault="00DE1642" w:rsidP="00DE1642">
      <w:pPr>
        <w:pStyle w:val="a3"/>
        <w:jc w:val="center"/>
        <w:rPr>
          <w:sz w:val="20"/>
        </w:rPr>
      </w:pPr>
      <w:r>
        <w:rPr>
          <w:rStyle w:val="fontstyle01"/>
        </w:rPr>
        <w:t>2023 - год педагога и наставника России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2024 - год 300-летия российской науки</w:t>
      </w:r>
    </w:p>
    <w:p w:rsidR="00DE1642" w:rsidRDefault="00DE1642" w:rsidP="00DE1642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724"/>
        <w:gridCol w:w="12507"/>
      </w:tblGrid>
      <w:tr w:rsidR="00DE1642" w:rsidTr="00DE1890">
        <w:trPr>
          <w:trHeight w:val="290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Сентябрь: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E1642" w:rsidTr="00DE1890">
        <w:trPr>
          <w:trHeight w:val="295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DE1642" w:rsidTr="00DE1890">
        <w:trPr>
          <w:trHeight w:val="27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</w:tc>
      </w:tr>
      <w:tr w:rsidR="00DE1642" w:rsidTr="00DE1890">
        <w:trPr>
          <w:trHeight w:val="275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</w:tr>
      <w:tr w:rsidR="00DE1642" w:rsidTr="00DE1890">
        <w:trPr>
          <w:trHeight w:val="277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</w:p>
        </w:tc>
      </w:tr>
      <w:tr w:rsidR="00DE1642" w:rsidTr="00DE1890">
        <w:trPr>
          <w:trHeight w:val="29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Октябрь: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295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DE1642" w:rsidTr="00DE1890">
        <w:trPr>
          <w:trHeight w:val="275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</w:tr>
      <w:tr w:rsidR="00DE1642" w:rsidTr="00DE1890">
        <w:trPr>
          <w:trHeight w:val="27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DE1642" w:rsidTr="00DE1890">
        <w:trPr>
          <w:trHeight w:val="275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</w:tc>
      </w:tr>
      <w:tr w:rsidR="00DE1642" w:rsidTr="00DE1890">
        <w:trPr>
          <w:trHeight w:val="829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Третье</w:t>
            </w:r>
          </w:p>
          <w:p w:rsidR="00DE1642" w:rsidRDefault="00DE1642" w:rsidP="00DE1890">
            <w:pPr>
              <w:pStyle w:val="TableParagraph"/>
              <w:spacing w:line="270" w:lineRule="atLeast"/>
              <w:ind w:left="200" w:right="274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</w:tr>
      <w:tr w:rsidR="00DE1642" w:rsidTr="00DE1890">
        <w:trPr>
          <w:trHeight w:val="29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Ноябрь: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319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</w:tc>
      </w:tr>
      <w:tr w:rsidR="00DE1642" w:rsidTr="00DE1890">
        <w:trPr>
          <w:trHeight w:val="633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End"/>
            <w:r>
              <w:rPr>
                <w:sz w:val="24"/>
              </w:rPr>
              <w:t>;</w:t>
            </w:r>
          </w:p>
          <w:p w:rsidR="00DE1642" w:rsidRDefault="00DE1642" w:rsidP="00DE1890">
            <w:pPr>
              <w:pStyle w:val="TableParagraph"/>
              <w:spacing w:before="41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</w:tc>
      </w:tr>
      <w:tr w:rsidR="00DE1642" w:rsidTr="00DE1890">
        <w:trPr>
          <w:trHeight w:val="317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DE1890">
        <w:trPr>
          <w:trHeight w:val="31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Декабрь: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DE1890">
        <w:trPr>
          <w:trHeight w:val="318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</w:tr>
      <w:tr w:rsidR="00DE1642" w:rsidTr="00DE1890">
        <w:trPr>
          <w:trHeight w:val="31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DE1890">
        <w:trPr>
          <w:trHeight w:val="31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DE1890">
        <w:trPr>
          <w:trHeight w:val="319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DE1890">
        <w:trPr>
          <w:trHeight w:val="317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DE1890">
        <w:trPr>
          <w:trHeight w:val="31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студенчества;</w:t>
            </w:r>
          </w:p>
        </w:tc>
      </w:tr>
      <w:tr w:rsidR="00DE1642" w:rsidTr="00DE1890">
        <w:trPr>
          <w:trHeight w:val="572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</w:p>
          <w:p w:rsidR="00DE1642" w:rsidRDefault="00DE1642" w:rsidP="00DE1890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</w:tr>
      <w:tr w:rsidR="00DE1642" w:rsidTr="00DE1890">
        <w:trPr>
          <w:trHeight w:val="296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Февраль: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318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битве;</w:t>
            </w:r>
          </w:p>
        </w:tc>
      </w:tr>
      <w:tr w:rsidR="00DE1642" w:rsidTr="00DE1890">
        <w:trPr>
          <w:trHeight w:val="293"/>
        </w:trPr>
        <w:tc>
          <w:tcPr>
            <w:tcW w:w="1724" w:type="dxa"/>
          </w:tcPr>
          <w:p w:rsidR="00DE1642" w:rsidRDefault="00DE1642" w:rsidP="00DE1890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DE1890">
            <w:pPr>
              <w:pStyle w:val="TableParagraph"/>
              <w:spacing w:before="15"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</w:tr>
    </w:tbl>
    <w:p w:rsidR="00DE1642" w:rsidRDefault="00DE1642" w:rsidP="00DE1642">
      <w:pPr>
        <w:spacing w:line="258" w:lineRule="exact"/>
        <w:rPr>
          <w:sz w:val="24"/>
        </w:rPr>
        <w:sectPr w:rsidR="00DE1642">
          <w:pgSz w:w="16840" w:h="11910" w:orient="landscape"/>
          <w:pgMar w:top="110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896"/>
        <w:gridCol w:w="11792"/>
      </w:tblGrid>
      <w:tr w:rsidR="00DE1642" w:rsidTr="00DE1890">
        <w:trPr>
          <w:trHeight w:val="292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Март: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Апрель: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DE1890">
        <w:trPr>
          <w:trHeight w:val="318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</w:tc>
      </w:tr>
      <w:tr w:rsidR="00DE1642" w:rsidTr="00DE1890">
        <w:trPr>
          <w:trHeight w:val="318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DE1642" w:rsidTr="00DE1890">
        <w:trPr>
          <w:trHeight w:val="315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Май: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Июнь: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DE1890">
        <w:trPr>
          <w:trHeight w:val="318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DE1890">
        <w:trPr>
          <w:trHeight w:val="317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скорби;</w:t>
            </w:r>
          </w:p>
        </w:tc>
      </w:tr>
      <w:tr w:rsidR="00DE1642" w:rsidTr="00DE1890">
        <w:trPr>
          <w:trHeight w:val="319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</w:tr>
      <w:tr w:rsidR="00DE1642" w:rsidTr="00DE1890">
        <w:trPr>
          <w:trHeight w:val="315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Июль: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318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DE1642" w:rsidTr="00DE1890">
        <w:trPr>
          <w:trHeight w:val="315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Август: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line="240" w:lineRule="auto"/>
              <w:ind w:left="0"/>
            </w:pPr>
          </w:p>
        </w:tc>
      </w:tr>
      <w:tr w:rsidR="00DE1642" w:rsidTr="00DE1890">
        <w:trPr>
          <w:trHeight w:val="63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  <w:p w:rsidR="00DE1642" w:rsidRDefault="00DE1642" w:rsidP="00DE1890">
            <w:pPr>
              <w:pStyle w:val="TableParagraph"/>
              <w:spacing w:before="4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</w:tc>
      </w:tr>
      <w:tr w:rsidR="00DE1642" w:rsidTr="00DE1890">
        <w:trPr>
          <w:trHeight w:val="316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DE1642" w:rsidTr="00DE1890">
        <w:trPr>
          <w:trHeight w:val="292"/>
        </w:trPr>
        <w:tc>
          <w:tcPr>
            <w:tcW w:w="1896" w:type="dxa"/>
          </w:tcPr>
          <w:p w:rsidR="00DE1642" w:rsidRDefault="00DE1642" w:rsidP="00DE1890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DE1890">
            <w:pPr>
              <w:pStyle w:val="TableParagraph"/>
              <w:spacing w:before="14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</w:tr>
    </w:tbl>
    <w:p w:rsidR="00DE1642" w:rsidRDefault="00DE1642" w:rsidP="00DE1642"/>
    <w:p w:rsidR="00CE5B64" w:rsidRDefault="00CE5B64">
      <w:pPr>
        <w:spacing w:line="278" w:lineRule="auto"/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CE5B64" w:rsidRDefault="00CE5B64">
      <w:pPr>
        <w:pStyle w:val="a3"/>
        <w:spacing w:before="5"/>
        <w:rPr>
          <w:sz w:val="9"/>
        </w:rPr>
      </w:pPr>
    </w:p>
    <w:sectPr w:rsidR="00CE5B64" w:rsidSect="00DE1642">
      <w:pgSz w:w="16840" w:h="11910" w:orient="landscape"/>
      <w:pgMar w:top="1100" w:right="7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7AC"/>
    <w:multiLevelType w:val="hybridMultilevel"/>
    <w:tmpl w:val="B3DEF956"/>
    <w:lvl w:ilvl="0" w:tplc="16A2B3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FA98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2" w:tplc="2D905E6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3" w:tplc="E3CA74BE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4" w:tplc="3FE215A2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5" w:tplc="4BCAF090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6" w:tplc="45BA830A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7" w:tplc="81B21E08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8" w:tplc="8FD4517A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B64"/>
    <w:rsid w:val="000015D8"/>
    <w:rsid w:val="000329CE"/>
    <w:rsid w:val="000728B6"/>
    <w:rsid w:val="001F147B"/>
    <w:rsid w:val="002E69C0"/>
    <w:rsid w:val="00484E2D"/>
    <w:rsid w:val="004A77C4"/>
    <w:rsid w:val="004B0041"/>
    <w:rsid w:val="004D2B5D"/>
    <w:rsid w:val="005B4B43"/>
    <w:rsid w:val="008373DD"/>
    <w:rsid w:val="00956BF7"/>
    <w:rsid w:val="00961402"/>
    <w:rsid w:val="00963F2B"/>
    <w:rsid w:val="009708E3"/>
    <w:rsid w:val="00A205B3"/>
    <w:rsid w:val="00A618C5"/>
    <w:rsid w:val="00AD057C"/>
    <w:rsid w:val="00B77490"/>
    <w:rsid w:val="00BB098F"/>
    <w:rsid w:val="00BB7E25"/>
    <w:rsid w:val="00CE5B64"/>
    <w:rsid w:val="00CE6DD6"/>
    <w:rsid w:val="00CF73E3"/>
    <w:rsid w:val="00D16956"/>
    <w:rsid w:val="00D8076C"/>
    <w:rsid w:val="00DE1642"/>
    <w:rsid w:val="00DE1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B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5B64"/>
    <w:rPr>
      <w:sz w:val="24"/>
      <w:szCs w:val="24"/>
    </w:rPr>
  </w:style>
  <w:style w:type="paragraph" w:styleId="a5">
    <w:name w:val="List Paragraph"/>
    <w:basedOn w:val="a"/>
    <w:uiPriority w:val="1"/>
    <w:qFormat/>
    <w:rsid w:val="00CE5B64"/>
  </w:style>
  <w:style w:type="paragraph" w:customStyle="1" w:styleId="TableParagraph">
    <w:name w:val="Table Paragraph"/>
    <w:basedOn w:val="a"/>
    <w:uiPriority w:val="1"/>
    <w:qFormat/>
    <w:rsid w:val="00CE5B64"/>
    <w:pPr>
      <w:spacing w:line="270" w:lineRule="exact"/>
      <w:ind w:left="107"/>
    </w:pPr>
  </w:style>
  <w:style w:type="character" w:customStyle="1" w:styleId="fontstyle01">
    <w:name w:val="fontstyle01"/>
    <w:basedOn w:val="a0"/>
    <w:rsid w:val="00484E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B4B43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8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98D60-C666-4363-B1F1-982EC830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3030</Words>
  <Characters>17276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11</cp:revision>
  <dcterms:created xsi:type="dcterms:W3CDTF">2023-08-11T07:49:00Z</dcterms:created>
  <dcterms:modified xsi:type="dcterms:W3CDTF">2023-08-17T10:22:00Z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2023-08-11T00:00:00Z</vt:filetime>
  </property>
</Properties>
</file>