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03" w:rsidRDefault="00036E03" w:rsidP="00036E03">
      <w:pPr>
        <w:ind w:firstLine="42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БЮДЖЕТНОЕ</w:t>
      </w:r>
    </w:p>
    <w:p w:rsidR="00036E03" w:rsidRDefault="00036E03" w:rsidP="00036E03">
      <w:pPr>
        <w:ind w:firstLine="426"/>
        <w:jc w:val="center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sz w:val="28"/>
          <w:szCs w:val="28"/>
        </w:rPr>
        <w:t>ОБЩЕОБРАЗОВАТЕЛЬНОЕ УЧРЕЖДЕНИЕ</w:t>
      </w:r>
    </w:p>
    <w:p w:rsidR="00036E03" w:rsidRDefault="00036E03" w:rsidP="00036E03">
      <w:pPr>
        <w:jc w:val="center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sz w:val="28"/>
          <w:szCs w:val="28"/>
        </w:rPr>
        <w:t>«ВЕРХНЕПОТАПОВСКАЯ СРЕДНЯЯ ОБЩЕОБРАЗОВАТЕЛЬНАЯ ШКОЛА»</w:t>
      </w:r>
    </w:p>
    <w:p w:rsidR="00036E03" w:rsidRDefault="00036E03" w:rsidP="00036E03">
      <w:pPr>
        <w:ind w:firstLine="42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(МБОУ «ВЕРХНЕПОТАПОВСКАЯ  СОШ») </w:t>
      </w:r>
    </w:p>
    <w:p w:rsidR="00036E03" w:rsidRDefault="00036E03" w:rsidP="00036E03">
      <w:pPr>
        <w:ind w:firstLine="426"/>
        <w:jc w:val="center"/>
        <w:rPr>
          <w:rFonts w:eastAsia="Times New Roman"/>
          <w:sz w:val="28"/>
          <w:szCs w:val="28"/>
        </w:rPr>
      </w:pPr>
    </w:p>
    <w:p w:rsidR="00036E03" w:rsidRDefault="00036E03" w:rsidP="00036E03">
      <w:pPr>
        <w:ind w:firstLine="42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</w:t>
      </w:r>
    </w:p>
    <w:p w:rsidR="00036E03" w:rsidRDefault="00036E03" w:rsidP="00036E03">
      <w:pPr>
        <w:ind w:firstLine="426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68"/>
        <w:gridCol w:w="2868"/>
        <w:gridCol w:w="2900"/>
      </w:tblGrid>
      <w:tr w:rsidR="00036E03" w:rsidTr="008E1777">
        <w:trPr>
          <w:trHeight w:val="539"/>
        </w:trPr>
        <w:tc>
          <w:tcPr>
            <w:tcW w:w="2868" w:type="dxa"/>
            <w:hideMark/>
          </w:tcPr>
          <w:p w:rsidR="00036E03" w:rsidRDefault="00036E03" w:rsidP="008E1777">
            <w:pPr>
              <w:spacing w:after="100" w:afterAutospacing="1"/>
              <w:ind w:firstLine="426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27.01. 2023</w:t>
            </w:r>
          </w:p>
        </w:tc>
        <w:tc>
          <w:tcPr>
            <w:tcW w:w="2868" w:type="dxa"/>
            <w:hideMark/>
          </w:tcPr>
          <w:p w:rsidR="00036E03" w:rsidRDefault="00036E03" w:rsidP="008E1777">
            <w:pPr>
              <w:tabs>
                <w:tab w:val="left" w:pos="709"/>
                <w:tab w:val="right" w:pos="7938"/>
                <w:tab w:val="right" w:pos="9639"/>
              </w:tabs>
              <w:spacing w:after="100" w:afterAutospacing="1"/>
              <w:ind w:firstLine="42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х. Верхнепотапов</w:t>
            </w:r>
          </w:p>
        </w:tc>
        <w:tc>
          <w:tcPr>
            <w:tcW w:w="2900" w:type="dxa"/>
            <w:hideMark/>
          </w:tcPr>
          <w:p w:rsidR="00036E03" w:rsidRDefault="00036E03" w:rsidP="008E1777">
            <w:pPr>
              <w:spacing w:after="100" w:afterAutospacing="1"/>
              <w:ind w:firstLine="42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№ 16 </w:t>
            </w:r>
            <w:r>
              <w:rPr>
                <w:sz w:val="28"/>
                <w:szCs w:val="28"/>
                <w:lang w:eastAsia="en-US"/>
              </w:rPr>
              <w:t>о/</w:t>
            </w: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spellEnd"/>
          </w:p>
        </w:tc>
      </w:tr>
    </w:tbl>
    <w:p w:rsidR="00036E03" w:rsidRPr="00360445" w:rsidRDefault="00036E03" w:rsidP="00036E03">
      <w:pPr>
        <w:jc w:val="center"/>
        <w:outlineLvl w:val="0"/>
        <w:rPr>
          <w:sz w:val="28"/>
          <w:szCs w:val="28"/>
        </w:rPr>
      </w:pPr>
    </w:p>
    <w:p w:rsidR="00036E03" w:rsidRPr="00C17428" w:rsidRDefault="00036E03" w:rsidP="00036E03">
      <w:pPr>
        <w:rPr>
          <w:sz w:val="32"/>
          <w:szCs w:val="24"/>
        </w:rPr>
      </w:pPr>
      <w:r w:rsidRPr="00C17428">
        <w:rPr>
          <w:sz w:val="28"/>
        </w:rPr>
        <w:t xml:space="preserve">Об утверждении плана мероприятий </w:t>
      </w:r>
    </w:p>
    <w:p w:rsidR="00036E03" w:rsidRPr="00360445" w:rsidRDefault="00036E03" w:rsidP="00036E03">
      <w:pPr>
        <w:rPr>
          <w:sz w:val="28"/>
        </w:rPr>
      </w:pPr>
      <w:r w:rsidRPr="00C17428">
        <w:rPr>
          <w:sz w:val="28"/>
        </w:rPr>
        <w:t xml:space="preserve">по введению </w:t>
      </w:r>
      <w:proofErr w:type="gramStart"/>
      <w:r w:rsidRPr="00C17428">
        <w:rPr>
          <w:sz w:val="28"/>
        </w:rPr>
        <w:t>обновленного</w:t>
      </w:r>
      <w:proofErr w:type="gramEnd"/>
      <w:r w:rsidRPr="00C17428">
        <w:rPr>
          <w:sz w:val="28"/>
        </w:rPr>
        <w:t xml:space="preserve"> ФГОС СОО</w:t>
      </w:r>
    </w:p>
    <w:p w:rsidR="00036E03" w:rsidRPr="00360445" w:rsidRDefault="00036E03" w:rsidP="00036E03"/>
    <w:p w:rsidR="00036E03" w:rsidRPr="00360445" w:rsidRDefault="00036E03" w:rsidP="007D5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приказами М</w:t>
      </w:r>
      <w:r w:rsidRPr="00360445">
        <w:rPr>
          <w:sz w:val="28"/>
          <w:szCs w:val="28"/>
        </w:rPr>
        <w:t xml:space="preserve">инобразования  Ростовской области от 29.12.2022 №1354 «Об утверждении плана мероприятий по введению ФГОС СОО», </w:t>
      </w:r>
      <w:r>
        <w:rPr>
          <w:sz w:val="28"/>
          <w:szCs w:val="28"/>
        </w:rPr>
        <w:t xml:space="preserve">приказа </w:t>
      </w:r>
      <w:r w:rsidRPr="00360445">
        <w:rPr>
          <w:sz w:val="28"/>
          <w:szCs w:val="28"/>
        </w:rPr>
        <w:t>МУ «Отдел образования Администрации Константиновского района от 30.12.2022 №626 «Об организации работы по вв</w:t>
      </w:r>
      <w:r>
        <w:rPr>
          <w:sz w:val="28"/>
          <w:szCs w:val="28"/>
        </w:rPr>
        <w:t>едению обновленного ФГОС СОО»,</w:t>
      </w:r>
      <w:r w:rsidRPr="00360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 МУ «Отдел образования Администрации Константиновского района» от 24.01.2023 </w:t>
      </w:r>
      <w:r w:rsidRPr="00360445">
        <w:rPr>
          <w:sz w:val="28"/>
          <w:szCs w:val="28"/>
        </w:rPr>
        <w:t>№20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Об утверждении плана </w:t>
      </w:r>
      <w:proofErr w:type="gramStart"/>
      <w:r>
        <w:rPr>
          <w:sz w:val="28"/>
        </w:rPr>
        <w:t>мероприятий</w:t>
      </w:r>
      <w:proofErr w:type="gramEnd"/>
      <w:r>
        <w:rPr>
          <w:sz w:val="28"/>
        </w:rPr>
        <w:t xml:space="preserve"> по введению обновленного ФГОС СОО</w:t>
      </w:r>
      <w:r>
        <w:rPr>
          <w:sz w:val="28"/>
          <w:szCs w:val="28"/>
        </w:rPr>
        <w:t xml:space="preserve">», </w:t>
      </w:r>
      <w:r w:rsidRPr="00360445">
        <w:rPr>
          <w:sz w:val="28"/>
          <w:szCs w:val="28"/>
        </w:rPr>
        <w:t>с целью создания условий для планового  введения обновленных федеральных образовательных стандартов среднего общего образования (</w:t>
      </w:r>
      <w:r>
        <w:rPr>
          <w:sz w:val="28"/>
          <w:szCs w:val="28"/>
        </w:rPr>
        <w:t xml:space="preserve">далее – </w:t>
      </w:r>
      <w:proofErr w:type="gramStart"/>
      <w:r>
        <w:rPr>
          <w:sz w:val="28"/>
          <w:szCs w:val="28"/>
        </w:rPr>
        <w:t>обновленный</w:t>
      </w:r>
      <w:proofErr w:type="gramEnd"/>
      <w:r>
        <w:rPr>
          <w:sz w:val="28"/>
          <w:szCs w:val="28"/>
        </w:rPr>
        <w:t xml:space="preserve"> ФГОС СОО) в МБОУ «Верхнепотаповская СОШ» (</w:t>
      </w:r>
      <w:proofErr w:type="spellStart"/>
      <w:r>
        <w:rPr>
          <w:sz w:val="28"/>
          <w:szCs w:val="28"/>
        </w:rPr>
        <w:t>далее-Организации</w:t>
      </w:r>
      <w:proofErr w:type="spellEnd"/>
      <w:r>
        <w:rPr>
          <w:sz w:val="28"/>
          <w:szCs w:val="28"/>
        </w:rPr>
        <w:t>) с 01.09.2024</w:t>
      </w:r>
    </w:p>
    <w:p w:rsidR="00036E03" w:rsidRPr="007D5D46" w:rsidRDefault="00036E03" w:rsidP="007D5D46">
      <w:pPr>
        <w:ind w:firstLine="855"/>
        <w:rPr>
          <w:bCs/>
          <w:sz w:val="28"/>
          <w:szCs w:val="28"/>
        </w:rPr>
      </w:pPr>
      <w:r w:rsidRPr="00360445">
        <w:rPr>
          <w:bCs/>
          <w:sz w:val="28"/>
          <w:szCs w:val="28"/>
        </w:rPr>
        <w:t>ПРИКАЗЫВАЮ:</w:t>
      </w:r>
    </w:p>
    <w:p w:rsidR="00036E03" w:rsidRPr="00360445" w:rsidRDefault="00036E03" w:rsidP="00036E03">
      <w:pPr>
        <w:tabs>
          <w:tab w:val="left" w:pos="-28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360445">
        <w:rPr>
          <w:sz w:val="28"/>
          <w:szCs w:val="28"/>
        </w:rPr>
        <w:t>Утвердить план мер</w:t>
      </w:r>
      <w:r>
        <w:rPr>
          <w:sz w:val="28"/>
          <w:szCs w:val="28"/>
        </w:rPr>
        <w:t>оприятий по введению обновленного</w:t>
      </w:r>
      <w:r w:rsidRPr="00360445">
        <w:rPr>
          <w:sz w:val="28"/>
          <w:szCs w:val="28"/>
        </w:rPr>
        <w:t xml:space="preserve"> ФГОС СОО в </w:t>
      </w:r>
      <w:r>
        <w:rPr>
          <w:bCs/>
          <w:color w:val="000000"/>
          <w:sz w:val="28"/>
          <w:szCs w:val="28"/>
        </w:rPr>
        <w:t xml:space="preserve">Организации </w:t>
      </w:r>
      <w:r w:rsidRPr="00360445">
        <w:rPr>
          <w:sz w:val="28"/>
          <w:szCs w:val="28"/>
        </w:rPr>
        <w:t xml:space="preserve">в 2023-2024 учебном </w:t>
      </w:r>
      <w:r w:rsidRPr="00C17428">
        <w:rPr>
          <w:sz w:val="28"/>
          <w:szCs w:val="28"/>
        </w:rPr>
        <w:t>году.</w:t>
      </w:r>
      <w:proofErr w:type="gramEnd"/>
      <w:r w:rsidRPr="00C17428">
        <w:rPr>
          <w:sz w:val="28"/>
          <w:szCs w:val="28"/>
        </w:rPr>
        <w:t xml:space="preserve"> (Приложение №1)</w:t>
      </w:r>
      <w:r w:rsidRPr="00360445">
        <w:rPr>
          <w:sz w:val="28"/>
          <w:szCs w:val="28"/>
        </w:rPr>
        <w:t xml:space="preserve"> </w:t>
      </w:r>
    </w:p>
    <w:p w:rsidR="00036E03" w:rsidRPr="00360445" w:rsidRDefault="00036E03" w:rsidP="00036E03">
      <w:pPr>
        <w:tabs>
          <w:tab w:val="left" w:pos="-28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заместителя директора по учебно-воспитательной работе Н.А.Морозову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по </w:t>
      </w:r>
      <w:r w:rsidRPr="00360445">
        <w:rPr>
          <w:sz w:val="28"/>
          <w:szCs w:val="28"/>
        </w:rPr>
        <w:t>введению обновленного ФГОС СОО в 2</w:t>
      </w:r>
      <w:r>
        <w:rPr>
          <w:sz w:val="28"/>
          <w:szCs w:val="28"/>
        </w:rPr>
        <w:t>023-2024 учебном году (далее - План) и размещение П</w:t>
      </w:r>
      <w:r w:rsidRPr="00360445">
        <w:rPr>
          <w:sz w:val="28"/>
          <w:szCs w:val="28"/>
        </w:rPr>
        <w:t xml:space="preserve">лана на официальном сайте </w:t>
      </w:r>
      <w:r>
        <w:rPr>
          <w:sz w:val="28"/>
          <w:szCs w:val="28"/>
        </w:rPr>
        <w:t>О</w:t>
      </w:r>
      <w:r w:rsidRPr="00360445">
        <w:rPr>
          <w:sz w:val="28"/>
          <w:szCs w:val="28"/>
        </w:rPr>
        <w:t xml:space="preserve">рганизации в сети Интернет в срок </w:t>
      </w:r>
      <w:r w:rsidRPr="00BF00D6">
        <w:rPr>
          <w:b/>
          <w:sz w:val="28"/>
          <w:szCs w:val="28"/>
        </w:rPr>
        <w:t>до 31.01.2023</w:t>
      </w:r>
      <w:r w:rsidRPr="00360445">
        <w:rPr>
          <w:sz w:val="28"/>
          <w:szCs w:val="28"/>
        </w:rPr>
        <w:t>.</w:t>
      </w:r>
    </w:p>
    <w:p w:rsidR="00036E03" w:rsidRPr="00360445" w:rsidRDefault="00036E03" w:rsidP="00036E03">
      <w:pPr>
        <w:tabs>
          <w:tab w:val="left" w:pos="-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F00D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по введению обновленного Плана в 2023-2024 учебном году Н.А.Морозовой о</w:t>
      </w:r>
      <w:r w:rsidRPr="00360445">
        <w:rPr>
          <w:sz w:val="28"/>
          <w:szCs w:val="28"/>
        </w:rPr>
        <w:t xml:space="preserve">рганизовать информационно-просветительскую работу с родителями (законными представителями) </w:t>
      </w:r>
      <w:proofErr w:type="gramStart"/>
      <w:r w:rsidRPr="00360445">
        <w:rPr>
          <w:sz w:val="28"/>
          <w:szCs w:val="28"/>
        </w:rPr>
        <w:t>обучающихся</w:t>
      </w:r>
      <w:proofErr w:type="gramEnd"/>
      <w:r w:rsidRPr="00360445">
        <w:rPr>
          <w:sz w:val="28"/>
          <w:szCs w:val="28"/>
        </w:rPr>
        <w:t>, размещению и обно</w:t>
      </w:r>
      <w:r>
        <w:rPr>
          <w:sz w:val="28"/>
          <w:szCs w:val="28"/>
        </w:rPr>
        <w:t>влению информации на официальном сайте</w:t>
      </w:r>
      <w:r w:rsidRPr="0036044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60445">
        <w:rPr>
          <w:sz w:val="28"/>
          <w:szCs w:val="28"/>
        </w:rPr>
        <w:t xml:space="preserve"> в сети Интернет по вопросам введения обновленного </w:t>
      </w:r>
      <w:r>
        <w:rPr>
          <w:sz w:val="28"/>
          <w:szCs w:val="28"/>
        </w:rPr>
        <w:t xml:space="preserve">Плана </w:t>
      </w:r>
      <w:r w:rsidRPr="00360445">
        <w:rPr>
          <w:sz w:val="28"/>
          <w:szCs w:val="28"/>
        </w:rPr>
        <w:t xml:space="preserve">на постоянной основе. </w:t>
      </w:r>
    </w:p>
    <w:p w:rsidR="00036E03" w:rsidRDefault="00036E03" w:rsidP="00036E03">
      <w:pPr>
        <w:ind w:firstLine="567"/>
        <w:rPr>
          <w:sz w:val="28"/>
          <w:szCs w:val="28"/>
        </w:rPr>
      </w:pPr>
      <w:r w:rsidRPr="00360445">
        <w:rPr>
          <w:sz w:val="28"/>
          <w:szCs w:val="28"/>
        </w:rPr>
        <w:t>4. Контроль исполнения настоящего приказа оставляю за собой.</w:t>
      </w:r>
    </w:p>
    <w:p w:rsidR="00036E03" w:rsidRDefault="00036E03" w:rsidP="00036E03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О.А. Анисимова</w:t>
      </w:r>
    </w:p>
    <w:p w:rsidR="00036E03" w:rsidRDefault="00036E03" w:rsidP="00036E03">
      <w:pPr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</w:rPr>
        <w:t xml:space="preserve">С приказом </w:t>
      </w:r>
      <w:proofErr w:type="gramStart"/>
      <w:r>
        <w:rPr>
          <w:rFonts w:eastAsia="Times New Roman"/>
          <w:sz w:val="28"/>
          <w:szCs w:val="28"/>
        </w:rPr>
        <w:t>ознакомлена</w:t>
      </w:r>
      <w:proofErr w:type="gramEnd"/>
      <w:r>
        <w:rPr>
          <w:rFonts w:eastAsia="Times New Roman"/>
          <w:sz w:val="28"/>
          <w:szCs w:val="28"/>
        </w:rPr>
        <w:t xml:space="preserve">:            </w:t>
      </w:r>
    </w:p>
    <w:p w:rsidR="00036E03" w:rsidRDefault="00036E03" w:rsidP="00036E03">
      <w:pPr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>1.</w:t>
      </w:r>
      <w:r>
        <w:rPr>
          <w:color w:val="000000"/>
          <w:spacing w:val="-1"/>
          <w:sz w:val="28"/>
          <w:szCs w:val="28"/>
        </w:rPr>
        <w:t xml:space="preserve"> Морозова Н.А.</w:t>
      </w:r>
      <w:r>
        <w:rPr>
          <w:sz w:val="28"/>
          <w:szCs w:val="32"/>
        </w:rPr>
        <w:t>______________________ «____»_________2023</w:t>
      </w:r>
    </w:p>
    <w:p w:rsidR="00036E03" w:rsidRPr="007D5D46" w:rsidRDefault="00036E03" w:rsidP="007D5D46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</w:t>
      </w:r>
      <w:r w:rsidR="007D5D46">
        <w:rPr>
          <w:sz w:val="18"/>
          <w:szCs w:val="16"/>
        </w:rPr>
        <w:t xml:space="preserve">                       </w:t>
      </w:r>
      <w:proofErr w:type="gramStart"/>
      <w:r w:rsidR="007D5D46">
        <w:rPr>
          <w:sz w:val="18"/>
          <w:szCs w:val="16"/>
        </w:rPr>
        <w:t>(</w:t>
      </w:r>
      <w:proofErr w:type="spellStart"/>
      <w:r w:rsidR="007D5D46">
        <w:rPr>
          <w:sz w:val="18"/>
          <w:szCs w:val="16"/>
        </w:rPr>
        <w:t>подпи</w:t>
      </w:r>
      <w:proofErr w:type="spellEnd"/>
      <w:proofErr w:type="gramEnd"/>
    </w:p>
    <w:p w:rsidR="00036E03" w:rsidRDefault="00036E03" w:rsidP="007D5D46">
      <w:pPr>
        <w:ind w:firstLine="846"/>
        <w:rPr>
          <w:rFonts w:eastAsia="Times New Roman"/>
          <w:sz w:val="24"/>
          <w:szCs w:val="24"/>
        </w:rPr>
      </w:pPr>
    </w:p>
    <w:p w:rsidR="00036E03" w:rsidRDefault="00036E03" w:rsidP="009460AB">
      <w:pPr>
        <w:ind w:firstLine="846"/>
        <w:jc w:val="right"/>
        <w:rPr>
          <w:rFonts w:eastAsia="Times New Roman"/>
          <w:sz w:val="24"/>
          <w:szCs w:val="24"/>
        </w:rPr>
      </w:pPr>
    </w:p>
    <w:p w:rsidR="00036E03" w:rsidRDefault="00036E03" w:rsidP="009460AB">
      <w:pPr>
        <w:ind w:firstLine="846"/>
        <w:jc w:val="right"/>
        <w:rPr>
          <w:rFonts w:eastAsia="Times New Roman"/>
          <w:sz w:val="24"/>
          <w:szCs w:val="24"/>
        </w:rPr>
      </w:pPr>
    </w:p>
    <w:p w:rsidR="009460AB" w:rsidRDefault="00036E03" w:rsidP="009460AB">
      <w:pPr>
        <w:ind w:firstLine="84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УТВЕРЖДАЮ</w:t>
      </w:r>
    </w:p>
    <w:p w:rsidR="009460AB" w:rsidRDefault="00036E03" w:rsidP="009460AB">
      <w:pPr>
        <w:ind w:firstLine="84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</w:t>
      </w:r>
    </w:p>
    <w:p w:rsidR="009460AB" w:rsidRDefault="009460AB" w:rsidP="009460AB">
      <w:pPr>
        <w:ind w:firstLine="84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МБОУ «Верхнепотаповская СОШ»</w:t>
      </w:r>
    </w:p>
    <w:p w:rsidR="00036E03" w:rsidRDefault="00036E03" w:rsidP="00036E03">
      <w:pPr>
        <w:ind w:firstLine="84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</w:t>
      </w:r>
      <w:r w:rsidR="009460AB">
        <w:rPr>
          <w:rFonts w:eastAsia="Times New Roman"/>
          <w:sz w:val="24"/>
          <w:szCs w:val="24"/>
        </w:rPr>
        <w:t xml:space="preserve"> О. А. Анисимова  </w:t>
      </w:r>
    </w:p>
    <w:p w:rsidR="00036E03" w:rsidRDefault="00036E03" w:rsidP="00036E03">
      <w:pPr>
        <w:ind w:firstLine="846"/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от  27.01.2023 №16     </w:t>
      </w:r>
    </w:p>
    <w:p w:rsidR="009460AB" w:rsidRDefault="009460AB" w:rsidP="009460AB">
      <w:pPr>
        <w:ind w:firstLine="846"/>
        <w:jc w:val="right"/>
        <w:rPr>
          <w:rFonts w:eastAsia="Times New Roman"/>
          <w:b/>
          <w:sz w:val="28"/>
          <w:szCs w:val="28"/>
        </w:rPr>
      </w:pPr>
    </w:p>
    <w:p w:rsidR="009460AB" w:rsidRDefault="009460AB" w:rsidP="009460AB">
      <w:pPr>
        <w:spacing w:line="200" w:lineRule="exact"/>
        <w:rPr>
          <w:sz w:val="24"/>
          <w:szCs w:val="24"/>
        </w:rPr>
      </w:pPr>
    </w:p>
    <w:p w:rsidR="007F5EAA" w:rsidRDefault="007F5EAA">
      <w:pPr>
        <w:spacing w:line="247" w:lineRule="exact"/>
        <w:rPr>
          <w:sz w:val="20"/>
          <w:szCs w:val="20"/>
        </w:rPr>
      </w:pPr>
    </w:p>
    <w:p w:rsidR="007F5EAA" w:rsidRDefault="007F5EAA">
      <w:pPr>
        <w:spacing w:line="200" w:lineRule="exact"/>
        <w:rPr>
          <w:sz w:val="20"/>
          <w:szCs w:val="20"/>
        </w:rPr>
      </w:pPr>
    </w:p>
    <w:p w:rsidR="007F5EAA" w:rsidRDefault="007F5EAA">
      <w:pPr>
        <w:spacing w:line="261" w:lineRule="exact"/>
        <w:rPr>
          <w:sz w:val="20"/>
          <w:szCs w:val="20"/>
        </w:rPr>
      </w:pPr>
    </w:p>
    <w:p w:rsidR="009460AB" w:rsidRDefault="009460AB" w:rsidP="009460AB">
      <w:pPr>
        <w:ind w:right="1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мероприятий  по  введению обновлённых ФГОС СОО в МБОУ «Верхнепотаповская СОШ»</w:t>
      </w:r>
    </w:p>
    <w:p w:rsidR="009460AB" w:rsidRDefault="009460AB" w:rsidP="009460AB">
      <w:pPr>
        <w:ind w:right="1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2023-2024  учебном году</w:t>
      </w:r>
    </w:p>
    <w:p w:rsidR="007F5EAA" w:rsidRDefault="007F5EAA">
      <w:pPr>
        <w:spacing w:line="174" w:lineRule="exact"/>
        <w:rPr>
          <w:sz w:val="20"/>
          <w:szCs w:val="20"/>
        </w:rPr>
      </w:pPr>
    </w:p>
    <w:tbl>
      <w:tblPr>
        <w:tblW w:w="1546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160"/>
        <w:gridCol w:w="1840"/>
        <w:gridCol w:w="1540"/>
        <w:gridCol w:w="660"/>
        <w:gridCol w:w="460"/>
        <w:gridCol w:w="1360"/>
        <w:gridCol w:w="1480"/>
        <w:gridCol w:w="260"/>
      </w:tblGrid>
      <w:tr w:rsidR="004C58E5" w:rsidTr="004C58E5">
        <w:trPr>
          <w:trHeight w:val="57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58E5" w:rsidRDefault="004C58E5">
            <w:pPr>
              <w:spacing w:line="271" w:lineRule="exact"/>
              <w:ind w:left="28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C58E5" w:rsidRPr="004C58E5" w:rsidRDefault="004C58E5" w:rsidP="004C58E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spacing w:line="271" w:lineRule="exact"/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spacing w:line="271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3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Ожидаемый результат,</w:t>
            </w:r>
          </w:p>
          <w:p w:rsidR="004C58E5" w:rsidRDefault="004C58E5" w:rsidP="000F76D9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контроля</w:t>
            </w:r>
          </w:p>
        </w:tc>
      </w:tr>
      <w:tr w:rsidR="004C58E5" w:rsidTr="004C58E5">
        <w:trPr>
          <w:trHeight w:val="2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E5" w:rsidRDefault="004C58E5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C58E5" w:rsidRDefault="004C58E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C58E5" w:rsidRDefault="004C58E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C58E5" w:rsidRDefault="004C58E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C58E5" w:rsidRDefault="004C58E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"/>
                <w:szCs w:val="2"/>
              </w:rPr>
            </w:pPr>
          </w:p>
        </w:tc>
      </w:tr>
      <w:tr w:rsidR="004C58E5" w:rsidTr="004C58E5">
        <w:trPr>
          <w:trHeight w:val="2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E5" w:rsidRDefault="004C58E5" w:rsidP="007201C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58E5" w:rsidRDefault="004C58E5" w:rsidP="007201C5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1.Организационное обеспечение введения ФГОС СОО</w:t>
            </w:r>
          </w:p>
        </w:tc>
      </w:tr>
      <w:tr w:rsidR="004C58E5" w:rsidTr="004C58E5">
        <w:trPr>
          <w:trHeight w:val="110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8E5" w:rsidRDefault="004C58E5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7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координационного совета в составе педагогов и</w:t>
            </w:r>
          </w:p>
          <w:p w:rsidR="004C58E5" w:rsidRDefault="004C58E5" w:rsidP="00BD6C7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СОО по предметным областям.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Default="004C58E5" w:rsidP="002B1C3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декабрь2023г.</w:t>
            </w:r>
          </w:p>
        </w:tc>
        <w:tc>
          <w:tcPr>
            <w:tcW w:w="26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Default="004C58E5" w:rsidP="002B1C3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4C58E5" w:rsidRDefault="004C58E5" w:rsidP="00BD6C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Морозова Н. А.</w:t>
            </w:r>
          </w:p>
        </w:tc>
        <w:tc>
          <w:tcPr>
            <w:tcW w:w="31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Default="004C58E5" w:rsidP="00160482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Создание координационного совета</w:t>
            </w:r>
          </w:p>
        </w:tc>
      </w:tr>
      <w:tr w:rsidR="004C58E5" w:rsidTr="004C58E5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8E5" w:rsidRDefault="004C58E5">
            <w:pPr>
              <w:spacing w:line="25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план-графика введения ФГОС СОО.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58E5" w:rsidRDefault="004C58E5">
            <w:r w:rsidRPr="007C4E17">
              <w:rPr>
                <w:rFonts w:eastAsia="Times New Roman"/>
                <w:sz w:val="24"/>
                <w:szCs w:val="24"/>
              </w:rPr>
              <w:t>декабрь2023г.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Default="004C58E5" w:rsidP="00BD6C7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4C58E5" w:rsidRDefault="004C58E5" w:rsidP="00BD6C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Морозова Н. А.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Default="004C58E5" w:rsidP="0016048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План-график</w:t>
            </w:r>
          </w:p>
          <w:p w:rsidR="004C58E5" w:rsidRDefault="004C58E5" w:rsidP="001604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ФГОС СОО</w:t>
            </w:r>
          </w:p>
        </w:tc>
      </w:tr>
      <w:tr w:rsidR="004C58E5" w:rsidTr="004C58E5">
        <w:trPr>
          <w:trHeight w:val="10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8E5" w:rsidRPr="006D0520" w:rsidRDefault="004C58E5" w:rsidP="00997FA6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Pr="006D0520" w:rsidRDefault="004C58E5" w:rsidP="00997FA6">
            <w:pPr>
              <w:spacing w:line="262" w:lineRule="exact"/>
              <w:rPr>
                <w:sz w:val="24"/>
                <w:szCs w:val="24"/>
              </w:rPr>
            </w:pPr>
            <w:r w:rsidRPr="006D0520">
              <w:rPr>
                <w:sz w:val="24"/>
                <w:szCs w:val="24"/>
              </w:rPr>
              <w:t>Организация участия учителей и преподавателей-организаторов ОБЖ в региональных мероприятиях по введению обновленного ФГОС СОО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Default="004C58E5" w:rsidP="006D052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Default="004C58E5" w:rsidP="00BD6C7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4C58E5" w:rsidRDefault="004C58E5" w:rsidP="00BD6C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Морозова Н. А., зам  директора по СВР Агафонова И.П.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Pr="006D0520" w:rsidRDefault="004C58E5" w:rsidP="00160482">
            <w:pPr>
              <w:jc w:val="center"/>
              <w:rPr>
                <w:sz w:val="24"/>
                <w:szCs w:val="24"/>
              </w:rPr>
            </w:pPr>
            <w:r w:rsidRPr="006D0520">
              <w:rPr>
                <w:sz w:val="24"/>
                <w:szCs w:val="24"/>
              </w:rPr>
              <w:t>Информированность педагогов</w:t>
            </w:r>
          </w:p>
        </w:tc>
      </w:tr>
      <w:tr w:rsidR="004C58E5" w:rsidTr="004C58E5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8E5" w:rsidRDefault="004C58E5" w:rsidP="009460AB">
            <w:pPr>
              <w:spacing w:line="26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9460AB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Реализации образовательных программ СОО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4C58E5" w:rsidRDefault="004C58E5" w:rsidP="00BD6C7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ФГОС.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Default="004C58E5" w:rsidP="00997F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 2023г.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Default="004C58E5" w:rsidP="007E3A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4C58E5" w:rsidRDefault="004C58E5" w:rsidP="007E3A8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Морозова Н. А.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Pr="00160482" w:rsidRDefault="004C58E5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60482">
              <w:rPr>
                <w:sz w:val="24"/>
                <w:szCs w:val="24"/>
              </w:rPr>
              <w:t>Образовательные программы</w:t>
            </w:r>
          </w:p>
        </w:tc>
      </w:tr>
      <w:tr w:rsidR="004C58E5" w:rsidTr="004C58E5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8E5" w:rsidRDefault="004C58E5" w:rsidP="009460AB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9460AB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плана методической работы школы по введению ФГОС   СОО   с   учётом   мероприятий   по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внутришкольному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повышению квалификации.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Default="004C58E5" w:rsidP="00997F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Январь-август2023г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Default="004C58E5" w:rsidP="007E3A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4C58E5" w:rsidRDefault="004C58E5" w:rsidP="007E3A8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Морозова Н. А.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Pr="00160482" w:rsidRDefault="004C58E5" w:rsidP="00160482">
            <w:pPr>
              <w:jc w:val="center"/>
              <w:rPr>
                <w:sz w:val="24"/>
                <w:szCs w:val="24"/>
              </w:rPr>
            </w:pPr>
            <w:r w:rsidRPr="00160482">
              <w:rPr>
                <w:sz w:val="24"/>
                <w:szCs w:val="24"/>
              </w:rPr>
              <w:t>План работы</w:t>
            </w:r>
          </w:p>
        </w:tc>
      </w:tr>
      <w:tr w:rsidR="004C58E5" w:rsidTr="004C58E5">
        <w:trPr>
          <w:trHeight w:val="79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4C58E5" w:rsidRDefault="004C58E5" w:rsidP="009460AB">
            <w:pPr>
              <w:spacing w:line="25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9460A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инструктивно-методических совещаний и обучающих</w:t>
            </w:r>
          </w:p>
          <w:p w:rsidR="004C58E5" w:rsidRDefault="004C58E5" w:rsidP="00BD6C7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семинаров по вопросам введения ФГОС СОО.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58E5" w:rsidRDefault="004C58E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  <w:p w:rsidR="004C58E5" w:rsidRDefault="004C58E5" w:rsidP="00BD6C7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4C58E5" w:rsidRDefault="004C58E5" w:rsidP="00CF1B2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4C58E5" w:rsidRDefault="004C58E5">
            <w:r>
              <w:rPr>
                <w:rFonts w:eastAsia="Times New Roman"/>
                <w:sz w:val="24"/>
                <w:szCs w:val="24"/>
              </w:rPr>
              <w:t>Морозова Н. А.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4C58E5" w:rsidRDefault="004C58E5" w:rsidP="00160482">
            <w:pPr>
              <w:spacing w:line="25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  <w:p w:rsidR="004C58E5" w:rsidRDefault="004C58E5" w:rsidP="0016048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  <w:p w:rsidR="004C58E5" w:rsidRDefault="004C58E5" w:rsidP="001604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</w:tr>
      <w:tr w:rsidR="004C58E5" w:rsidTr="004C58E5">
        <w:trPr>
          <w:trHeight w:val="2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E5" w:rsidRDefault="004C58E5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C58E5" w:rsidRDefault="004C58E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C58E5" w:rsidRDefault="004C58E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C58E5" w:rsidRDefault="004C58E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C58E5" w:rsidRDefault="004C58E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"/>
                <w:szCs w:val="2"/>
              </w:rPr>
            </w:pPr>
          </w:p>
        </w:tc>
      </w:tr>
    </w:tbl>
    <w:p w:rsidR="007F5EAA" w:rsidRDefault="007F5EAA">
      <w:pPr>
        <w:sectPr w:rsidR="007F5EAA" w:rsidSect="00036E03">
          <w:pgSz w:w="16840" w:h="11912" w:orient="landscape"/>
          <w:pgMar w:top="425" w:right="1060" w:bottom="249" w:left="1021" w:header="0" w:footer="0" w:gutter="0"/>
          <w:cols w:space="720" w:equalWidth="0">
            <w:col w:w="14759"/>
          </w:cols>
          <w:docGrid w:linePitch="299"/>
        </w:sectPr>
      </w:pPr>
    </w:p>
    <w:p w:rsidR="007F5EAA" w:rsidRDefault="007F5EAA">
      <w:pPr>
        <w:spacing w:line="237" w:lineRule="exact"/>
        <w:rPr>
          <w:sz w:val="20"/>
          <w:szCs w:val="20"/>
        </w:rPr>
      </w:pPr>
    </w:p>
    <w:tbl>
      <w:tblPr>
        <w:tblW w:w="1549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140"/>
        <w:gridCol w:w="1860"/>
        <w:gridCol w:w="2660"/>
        <w:gridCol w:w="3100"/>
        <w:gridCol w:w="30"/>
      </w:tblGrid>
      <w:tr w:rsidR="004C58E5" w:rsidTr="007E4A2F">
        <w:trPr>
          <w:trHeight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C58E5" w:rsidRDefault="004C58E5" w:rsidP="009460AB">
            <w:pPr>
              <w:spacing w:line="26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9460AB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Комплектование библиотеки УМК</w:t>
            </w:r>
          </w:p>
          <w:p w:rsidR="004C58E5" w:rsidRDefault="004C58E5" w:rsidP="00BD6C7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всем предметам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4C58E5" w:rsidRDefault="004C58E5" w:rsidP="00BD6C7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Федеральным</w:t>
            </w:r>
            <w:proofErr w:type="gramEnd"/>
          </w:p>
          <w:p w:rsidR="004C58E5" w:rsidRDefault="004C58E5" w:rsidP="00BD6C7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перечнем.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  <w:p w:rsidR="004C58E5" w:rsidRDefault="004C58E5" w:rsidP="00BD6C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  <w:p w:rsidR="004C58E5" w:rsidRDefault="004C58E5" w:rsidP="00BD6C74">
            <w:pPr>
              <w:rPr>
                <w:sz w:val="23"/>
                <w:szCs w:val="23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Анисимова О. А.,</w:t>
            </w:r>
          </w:p>
          <w:p w:rsidR="004C58E5" w:rsidRDefault="004C58E5" w:rsidP="000A222F">
            <w:pPr>
              <w:ind w:left="8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Сафрошкина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Оснащённость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школьной</w:t>
            </w:r>
            <w:proofErr w:type="gramEnd"/>
          </w:p>
          <w:p w:rsidR="004C58E5" w:rsidRDefault="004C58E5" w:rsidP="00BD6C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</w:t>
            </w:r>
          </w:p>
        </w:tc>
        <w:tc>
          <w:tcPr>
            <w:tcW w:w="30" w:type="dxa"/>
            <w:vAlign w:val="bottom"/>
          </w:tcPr>
          <w:p w:rsidR="004C58E5" w:rsidRDefault="004C58E5">
            <w:pPr>
              <w:rPr>
                <w:sz w:val="1"/>
                <w:szCs w:val="1"/>
              </w:rPr>
            </w:pPr>
          </w:p>
        </w:tc>
      </w:tr>
      <w:tr w:rsidR="004C58E5" w:rsidTr="004C58E5">
        <w:trPr>
          <w:trHeight w:val="27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58E5" w:rsidRDefault="004C58E5" w:rsidP="00BD6C7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58E5" w:rsidRDefault="004C58E5" w:rsidP="00BD6C7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4C58E5" w:rsidRDefault="004C58E5" w:rsidP="000A22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58E5" w:rsidRDefault="004C58E5">
            <w:pPr>
              <w:rPr>
                <w:sz w:val="1"/>
                <w:szCs w:val="1"/>
              </w:rPr>
            </w:pPr>
          </w:p>
        </w:tc>
      </w:tr>
      <w:tr w:rsidR="004C58E5" w:rsidTr="004C58E5">
        <w:trPr>
          <w:trHeight w:val="27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58E5" w:rsidRDefault="004C58E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58E5" w:rsidRDefault="004C58E5">
            <w:pPr>
              <w:rPr>
                <w:sz w:val="1"/>
                <w:szCs w:val="1"/>
              </w:rPr>
            </w:pPr>
          </w:p>
        </w:tc>
      </w:tr>
      <w:tr w:rsidR="004C58E5" w:rsidTr="004C58E5">
        <w:trPr>
          <w:trHeight w:val="563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58E5" w:rsidRDefault="004C58E5">
            <w:pPr>
              <w:rPr>
                <w:sz w:val="1"/>
                <w:szCs w:val="1"/>
              </w:rPr>
            </w:pPr>
          </w:p>
        </w:tc>
      </w:tr>
      <w:tr w:rsidR="004C58E5" w:rsidTr="004C58E5">
        <w:trPr>
          <w:trHeight w:val="254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58E5" w:rsidRDefault="004C58E5" w:rsidP="009460AB">
            <w:pPr>
              <w:spacing w:line="25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9460AB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заседаний Координационного совета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рабочей</w:t>
            </w:r>
            <w:proofErr w:type="gramEnd"/>
          </w:p>
          <w:p w:rsidR="004C58E5" w:rsidRDefault="004C58E5" w:rsidP="00BD6C7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по вопросам введения ФГОС СОО.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4C58E5" w:rsidRDefault="004C58E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  <w:p w:rsidR="004C58E5" w:rsidRDefault="004C58E5" w:rsidP="00BD6C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4C58E5" w:rsidRDefault="004C58E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4C58E5" w:rsidRDefault="004C58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Морозова Н. А.</w:t>
            </w:r>
          </w:p>
          <w:p w:rsidR="004C58E5" w:rsidRDefault="004C58E5" w:rsidP="00BD6C7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ддиректора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СВР.</w:t>
            </w:r>
          </w:p>
          <w:p w:rsidR="004C58E5" w:rsidRDefault="004C58E5" w:rsidP="00BD6C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Агафонова И. П.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4C58E5" w:rsidRDefault="004C58E5" w:rsidP="00A42D13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  <w:p w:rsidR="004C58E5" w:rsidRDefault="004C58E5" w:rsidP="00A42D13">
            <w:pPr>
              <w:ind w:left="100"/>
              <w:jc w:val="center"/>
            </w:pPr>
            <w:r>
              <w:rPr>
                <w:rFonts w:eastAsia="Times New Roman"/>
                <w:sz w:val="24"/>
                <w:szCs w:val="24"/>
              </w:rPr>
              <w:t>координационного</w:t>
            </w:r>
          </w:p>
          <w:p w:rsidR="004C58E5" w:rsidRDefault="004C58E5" w:rsidP="00A42D13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совета,</w:t>
            </w:r>
          </w:p>
          <w:p w:rsidR="004C58E5" w:rsidRDefault="004C58E5" w:rsidP="00A42D1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изменения и дополнения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4C58E5" w:rsidRDefault="004C58E5" w:rsidP="00A42D13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план действий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C58E5" w:rsidRDefault="004C58E5">
            <w:pPr>
              <w:rPr>
                <w:sz w:val="1"/>
                <w:szCs w:val="1"/>
              </w:rPr>
            </w:pPr>
          </w:p>
        </w:tc>
      </w:tr>
      <w:tr w:rsidR="004C58E5" w:rsidTr="004C58E5">
        <w:trPr>
          <w:trHeight w:val="27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58E5" w:rsidRDefault="004C58E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4C58E5" w:rsidRDefault="004C58E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4C58E5" w:rsidRDefault="004C58E5" w:rsidP="00BD6C7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4C58E5" w:rsidRDefault="004C58E5" w:rsidP="00BD6C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C58E5" w:rsidRDefault="004C58E5">
            <w:pPr>
              <w:rPr>
                <w:sz w:val="1"/>
                <w:szCs w:val="1"/>
              </w:rPr>
            </w:pPr>
          </w:p>
        </w:tc>
      </w:tr>
      <w:tr w:rsidR="004C58E5" w:rsidTr="004C58E5">
        <w:trPr>
          <w:trHeight w:val="27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4C58E5" w:rsidRDefault="004C58E5" w:rsidP="00BD6C74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4C58E5" w:rsidRDefault="004C58E5" w:rsidP="00BD6C7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C58E5" w:rsidRDefault="004C58E5">
            <w:pPr>
              <w:rPr>
                <w:sz w:val="1"/>
                <w:szCs w:val="1"/>
              </w:rPr>
            </w:pPr>
          </w:p>
        </w:tc>
      </w:tr>
      <w:tr w:rsidR="004C58E5" w:rsidTr="004C58E5">
        <w:trPr>
          <w:trHeight w:val="27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58E5" w:rsidRDefault="004C58E5">
            <w:pPr>
              <w:rPr>
                <w:sz w:val="1"/>
                <w:szCs w:val="1"/>
              </w:rPr>
            </w:pPr>
          </w:p>
        </w:tc>
      </w:tr>
      <w:tr w:rsidR="004C58E5" w:rsidTr="004C58E5">
        <w:trPr>
          <w:trHeight w:val="29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58E5" w:rsidRDefault="004C58E5">
            <w:pPr>
              <w:rPr>
                <w:sz w:val="1"/>
                <w:szCs w:val="1"/>
              </w:rPr>
            </w:pPr>
          </w:p>
        </w:tc>
      </w:tr>
      <w:tr w:rsidR="004C58E5" w:rsidTr="004C58E5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8E5" w:rsidRDefault="004C58E5" w:rsidP="009460AB">
            <w:pPr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9460AB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контроль выполнения требований ФГОС СОО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Default="004C58E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</w:t>
            </w:r>
          </w:p>
          <w:p w:rsidR="004C58E5" w:rsidRDefault="004C58E5" w:rsidP="00BD6C7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2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Default="009460A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4C58E5">
              <w:rPr>
                <w:rFonts w:eastAsia="Times New Roman"/>
                <w:sz w:val="24"/>
                <w:szCs w:val="24"/>
              </w:rPr>
              <w:t xml:space="preserve">ам.  директора  </w:t>
            </w:r>
            <w:proofErr w:type="gramStart"/>
            <w:r w:rsidR="004C58E5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C58E5" w:rsidRDefault="004C58E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  <w:p w:rsidR="004C58E5" w:rsidRDefault="004C58E5" w:rsidP="00BD6C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Морозова Н. А.</w:t>
            </w:r>
          </w:p>
        </w:tc>
        <w:tc>
          <w:tcPr>
            <w:tcW w:w="3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58E5" w:rsidRDefault="004C58E5"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  <w:tc>
          <w:tcPr>
            <w:tcW w:w="30" w:type="dxa"/>
            <w:vAlign w:val="bottom"/>
          </w:tcPr>
          <w:p w:rsidR="004C58E5" w:rsidRDefault="004C58E5">
            <w:pPr>
              <w:rPr>
                <w:sz w:val="1"/>
                <w:szCs w:val="1"/>
              </w:rPr>
            </w:pPr>
          </w:p>
        </w:tc>
      </w:tr>
      <w:tr w:rsidR="004C58E5" w:rsidTr="004417CE">
        <w:trPr>
          <w:trHeight w:val="261"/>
        </w:trPr>
        <w:tc>
          <w:tcPr>
            <w:tcW w:w="1546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C58E5" w:rsidRDefault="004C58E5" w:rsidP="000A222F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2.Нормативное обеспечение введения ФГОС СОО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C58E5" w:rsidRDefault="004C58E5">
            <w:pPr>
              <w:rPr>
                <w:sz w:val="1"/>
                <w:szCs w:val="1"/>
              </w:rPr>
            </w:pPr>
          </w:p>
        </w:tc>
      </w:tr>
      <w:tr w:rsidR="004C58E5" w:rsidTr="004417CE">
        <w:trPr>
          <w:trHeight w:val="252"/>
        </w:trPr>
        <w:tc>
          <w:tcPr>
            <w:tcW w:w="1546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E5" w:rsidRDefault="004C58E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C58E5" w:rsidRDefault="004C58E5">
            <w:pPr>
              <w:rPr>
                <w:sz w:val="1"/>
                <w:szCs w:val="1"/>
              </w:rPr>
            </w:pPr>
          </w:p>
        </w:tc>
      </w:tr>
    </w:tbl>
    <w:p w:rsidR="00904265" w:rsidRDefault="00A13D24" w:rsidP="009042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2096;visibility:visible;mso-wrap-distance-left:0;mso-wrap-distance-right:0;mso-position-horizontal-relative:text;mso-position-vertical-relative:text" from="1.2pt,-121pt" to="771.35pt,-121pt" o:allowincell="f" strokecolor="white" strokeweight="1.56106mm"/>
        </w:pict>
      </w:r>
    </w:p>
    <w:tbl>
      <w:tblPr>
        <w:tblW w:w="1545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797"/>
        <w:gridCol w:w="1984"/>
        <w:gridCol w:w="2552"/>
        <w:gridCol w:w="2409"/>
      </w:tblGrid>
      <w:tr w:rsidR="00E70EEF" w:rsidTr="00E70EEF">
        <w:trPr>
          <w:trHeight w:val="1645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EEF" w:rsidRDefault="00E70EEF" w:rsidP="004C58E5">
            <w:pPr>
              <w:spacing w:line="26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EEF" w:rsidRDefault="00E70EEF" w:rsidP="004C58E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  перечня   локальных   актов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организационно-</w:t>
            </w:r>
          </w:p>
          <w:p w:rsidR="00E70EEF" w:rsidRDefault="00E70EEF" w:rsidP="004C58E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правовому обеспечению реализации ФГОС СОО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EEF" w:rsidRDefault="00E70EEF" w:rsidP="004C58E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август2023</w:t>
            </w:r>
          </w:p>
          <w:p w:rsidR="00E70EEF" w:rsidRDefault="00E70EEF" w:rsidP="004C58E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EEF" w:rsidRPr="00A42D13" w:rsidRDefault="00E70EEF" w:rsidP="00A42D13">
            <w:pPr>
              <w:spacing w:line="267" w:lineRule="exact"/>
              <w:ind w:left="80"/>
              <w:jc w:val="center"/>
              <w:rPr>
                <w:sz w:val="24"/>
                <w:szCs w:val="24"/>
              </w:rPr>
            </w:pPr>
            <w:r w:rsidRPr="00A42D13">
              <w:rPr>
                <w:rFonts w:eastAsia="Times New Roman"/>
                <w:sz w:val="24"/>
                <w:szCs w:val="24"/>
              </w:rPr>
              <w:t>Директор</w:t>
            </w:r>
          </w:p>
          <w:p w:rsidR="00E70EEF" w:rsidRPr="00A42D13" w:rsidRDefault="00E70EEF" w:rsidP="00A42D13">
            <w:pPr>
              <w:spacing w:line="267" w:lineRule="exact"/>
              <w:ind w:right="440"/>
              <w:jc w:val="center"/>
              <w:rPr>
                <w:sz w:val="24"/>
                <w:szCs w:val="24"/>
              </w:rPr>
            </w:pPr>
            <w:r w:rsidRPr="00A42D13">
              <w:rPr>
                <w:rFonts w:eastAsia="Times New Roman"/>
                <w:w w:val="96"/>
                <w:sz w:val="24"/>
                <w:szCs w:val="24"/>
              </w:rPr>
              <w:t>школы</w:t>
            </w:r>
          </w:p>
          <w:p w:rsidR="00E70EEF" w:rsidRPr="00A42D13" w:rsidRDefault="00E70EEF" w:rsidP="00A42D13">
            <w:pPr>
              <w:jc w:val="center"/>
              <w:rPr>
                <w:sz w:val="24"/>
                <w:szCs w:val="24"/>
              </w:rPr>
            </w:pPr>
            <w:r w:rsidRPr="00A42D13">
              <w:rPr>
                <w:rFonts w:eastAsia="Times New Roman"/>
                <w:sz w:val="24"/>
                <w:szCs w:val="24"/>
              </w:rPr>
              <w:t>Анисимова О. А.</w:t>
            </w:r>
          </w:p>
          <w:p w:rsidR="00E70EEF" w:rsidRPr="00A42D13" w:rsidRDefault="00E70EEF" w:rsidP="00A42D13">
            <w:pPr>
              <w:ind w:left="80"/>
              <w:jc w:val="center"/>
              <w:rPr>
                <w:sz w:val="24"/>
                <w:szCs w:val="24"/>
              </w:rPr>
            </w:pPr>
            <w:r w:rsidRPr="00A42D13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A42D13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A42D13"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E70EEF" w:rsidRDefault="00E70EEF" w:rsidP="00A42D13">
            <w:pPr>
              <w:jc w:val="center"/>
              <w:rPr>
                <w:sz w:val="20"/>
                <w:szCs w:val="20"/>
              </w:rPr>
            </w:pPr>
            <w:r w:rsidRPr="00A42D13">
              <w:rPr>
                <w:sz w:val="24"/>
                <w:szCs w:val="24"/>
              </w:rPr>
              <w:t>Морозова Н. 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EEF" w:rsidRDefault="00E70EEF" w:rsidP="00A42D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Локальные акты.</w:t>
            </w:r>
          </w:p>
        </w:tc>
      </w:tr>
      <w:tr w:rsidR="00E70EEF" w:rsidTr="00E70EEF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EEF" w:rsidRDefault="00E70EEF" w:rsidP="00BD6C74">
            <w:pPr>
              <w:spacing w:line="23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EEF" w:rsidRDefault="00E70EEF" w:rsidP="00BD6C74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Основной образовательной программы СОО:</w:t>
            </w:r>
          </w:p>
          <w:p w:rsidR="00E70EEF" w:rsidRDefault="00E70EEF" w:rsidP="00BD6C7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Целевой раздел:</w:t>
            </w:r>
          </w:p>
          <w:p w:rsidR="00E70EEF" w:rsidRDefault="00E70EEF" w:rsidP="00BD6C7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пояснительная записка;</w:t>
            </w:r>
          </w:p>
          <w:p w:rsidR="00E70EEF" w:rsidRDefault="00E70EEF" w:rsidP="00BD6C7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-планируемые результаты освоения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образовательной</w:t>
            </w:r>
          </w:p>
          <w:p w:rsidR="00E70EEF" w:rsidRDefault="00E70EEF" w:rsidP="00BD6C7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основного общего образования;</w:t>
            </w:r>
          </w:p>
          <w:p w:rsidR="00E70EEF" w:rsidRDefault="00E70EEF" w:rsidP="00BD6C7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-система оценки достижения планируемых результатов освоения</w:t>
            </w:r>
          </w:p>
          <w:p w:rsidR="00E70EEF" w:rsidRDefault="00E70EEF" w:rsidP="00BD6C7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образовательной программы основного общего</w:t>
            </w:r>
          </w:p>
          <w:p w:rsidR="00E70EEF" w:rsidRDefault="00E70EEF" w:rsidP="00BD6C7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  <w:p w:rsidR="00E70EEF" w:rsidRDefault="00E70EEF" w:rsidP="00BD6C7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Содержательный раздел:</w:t>
            </w:r>
          </w:p>
          <w:p w:rsidR="00E70EEF" w:rsidRDefault="00E70EEF" w:rsidP="00BD6C74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программа развития универсальных учебных действий;</w:t>
            </w:r>
          </w:p>
          <w:p w:rsidR="00E70EEF" w:rsidRDefault="00E70EEF" w:rsidP="00BD6C7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программы отдельных учебных предметов, курсов, в том числе</w:t>
            </w:r>
          </w:p>
          <w:p w:rsidR="00E70EEF" w:rsidRDefault="00E70EEF" w:rsidP="00BD6C7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Интегрированных;</w:t>
            </w:r>
          </w:p>
          <w:p w:rsidR="00E70EEF" w:rsidRDefault="00E70EEF" w:rsidP="00BD6C7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программа воспитания и социализации;</w:t>
            </w:r>
          </w:p>
          <w:p w:rsidR="00E70EEF" w:rsidRDefault="00E70EEF" w:rsidP="00BD6C7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программа коррекционной работы.</w:t>
            </w:r>
          </w:p>
          <w:p w:rsidR="00E70EEF" w:rsidRDefault="00E70EEF" w:rsidP="00BD6C74">
            <w:pPr>
              <w:ind w:left="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Организационный раздел:</w:t>
            </w:r>
          </w:p>
          <w:p w:rsidR="00E70EEF" w:rsidRDefault="00E70EEF" w:rsidP="00BD6C7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учебный план;</w:t>
            </w:r>
          </w:p>
          <w:p w:rsidR="00E70EEF" w:rsidRDefault="00E70EEF" w:rsidP="00F5580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система условий реализации Основной образовательной</w:t>
            </w:r>
          </w:p>
          <w:p w:rsidR="00E70EEF" w:rsidRDefault="00E70EEF" w:rsidP="00F5580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 СОО</w:t>
            </w:r>
          </w:p>
          <w:p w:rsidR="00E70EEF" w:rsidRDefault="00E70EEF" w:rsidP="00F55807">
            <w:pPr>
              <w:spacing w:line="23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EEF" w:rsidRDefault="00E70EEF" w:rsidP="00F558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Август 2023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EEF" w:rsidRPr="00A42D13" w:rsidRDefault="00E70EEF" w:rsidP="00A42D13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A42D13">
              <w:rPr>
                <w:rFonts w:eastAsia="Times New Roman"/>
                <w:sz w:val="24"/>
                <w:szCs w:val="24"/>
              </w:rPr>
              <w:t>ам</w:t>
            </w:r>
            <w:proofErr w:type="gramStart"/>
            <w:r w:rsidRPr="00A42D13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A42D13"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E70EEF" w:rsidRDefault="00E70EEF" w:rsidP="00A42D13">
            <w:pPr>
              <w:rPr>
                <w:sz w:val="20"/>
                <w:szCs w:val="20"/>
              </w:rPr>
            </w:pPr>
            <w:r w:rsidRPr="00A42D13">
              <w:rPr>
                <w:sz w:val="24"/>
                <w:szCs w:val="24"/>
              </w:rPr>
              <w:t>Морозова Н. 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EEF" w:rsidRDefault="00E70EEF" w:rsidP="00BD6C74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Основной</w:t>
            </w:r>
            <w:proofErr w:type="gramEnd"/>
          </w:p>
          <w:p w:rsidR="00E70EEF" w:rsidRDefault="00E70EEF" w:rsidP="00BD6C7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</w:p>
          <w:p w:rsidR="00E70EEF" w:rsidRDefault="00E70EEF" w:rsidP="00BD6C7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EEF" w:rsidRDefault="00E70EEF" w:rsidP="00BD6C74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EEF" w:rsidRDefault="00E70EEF" w:rsidP="00BD6C74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 должностных   инструкций  работников  школы  в соответствие с требованиями ФГОС СОО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EEF" w:rsidRDefault="00E70EEF" w:rsidP="0022370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Август-сентябрь2023 г.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Pr="0022370B" w:rsidRDefault="00E70EEF" w:rsidP="0022370B">
            <w:pPr>
              <w:spacing w:line="267" w:lineRule="exact"/>
              <w:ind w:left="80"/>
              <w:jc w:val="center"/>
              <w:rPr>
                <w:sz w:val="24"/>
                <w:szCs w:val="24"/>
              </w:rPr>
            </w:pPr>
            <w:r w:rsidRPr="0022370B">
              <w:rPr>
                <w:rFonts w:eastAsia="Times New Roman"/>
                <w:sz w:val="24"/>
                <w:szCs w:val="24"/>
              </w:rPr>
              <w:t>Директор</w:t>
            </w:r>
          </w:p>
          <w:p w:rsidR="00E70EEF" w:rsidRPr="0022370B" w:rsidRDefault="00E70EEF" w:rsidP="0022370B">
            <w:pPr>
              <w:spacing w:line="267" w:lineRule="exact"/>
              <w:ind w:right="440"/>
              <w:jc w:val="center"/>
              <w:rPr>
                <w:sz w:val="24"/>
                <w:szCs w:val="24"/>
              </w:rPr>
            </w:pPr>
            <w:r w:rsidRPr="0022370B">
              <w:rPr>
                <w:rFonts w:eastAsia="Times New Roman"/>
                <w:w w:val="96"/>
                <w:sz w:val="24"/>
                <w:szCs w:val="24"/>
              </w:rPr>
              <w:t>школы</w:t>
            </w:r>
          </w:p>
          <w:p w:rsidR="00E70EEF" w:rsidRPr="0022370B" w:rsidRDefault="00E70EEF" w:rsidP="0022370B">
            <w:pPr>
              <w:jc w:val="center"/>
              <w:rPr>
                <w:sz w:val="24"/>
                <w:szCs w:val="24"/>
              </w:rPr>
            </w:pPr>
            <w:r w:rsidRPr="0022370B">
              <w:rPr>
                <w:rFonts w:eastAsia="Times New Roman"/>
                <w:sz w:val="24"/>
                <w:szCs w:val="24"/>
              </w:rPr>
              <w:t>Анисимова О. А.</w:t>
            </w:r>
          </w:p>
          <w:p w:rsidR="00E70EEF" w:rsidRPr="0022370B" w:rsidRDefault="00E70EEF" w:rsidP="0022370B">
            <w:pPr>
              <w:ind w:left="80"/>
              <w:jc w:val="center"/>
              <w:rPr>
                <w:sz w:val="24"/>
                <w:szCs w:val="24"/>
              </w:rPr>
            </w:pPr>
            <w:r w:rsidRPr="0022370B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22370B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22370B"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E70EEF" w:rsidRDefault="00E70EEF" w:rsidP="002237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370B">
              <w:rPr>
                <w:sz w:val="24"/>
                <w:szCs w:val="24"/>
              </w:rPr>
              <w:t>Морозова Н.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BD6C7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Должностные инструкции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EEF" w:rsidRDefault="00E70EEF" w:rsidP="00BD6C74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EEF" w:rsidRDefault="00E70EEF" w:rsidP="00BD6C74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перечня    учебников   и   учебных   пособий, используемых в образовательном процессе школы в соответствии с ФГОС СОО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EEF" w:rsidRDefault="00E70EEF" w:rsidP="00BD6C74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F55807">
            <w:pPr>
              <w:spacing w:line="267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Методический совет, библиотекарь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Сафрошкина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BD6C7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Список учебников, соответствующий требованиям ФГОС СОО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1F3589">
            <w:pPr>
              <w:jc w:val="center"/>
              <w:rPr>
                <w:rFonts w:eastAsia="Times New Roman"/>
                <w:b/>
                <w:bCs/>
                <w:w w:val="92"/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 xml:space="preserve">3.Кадровое обеспечение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перехода на ФГОС СОО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Pr="000A2A07" w:rsidRDefault="00E70EEF" w:rsidP="001F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Pr="000A2A07" w:rsidRDefault="00E70EEF" w:rsidP="001F3589">
            <w:pPr>
              <w:jc w:val="center"/>
              <w:rPr>
                <w:rFonts w:eastAsia="Times New Roman"/>
                <w:b/>
                <w:bCs/>
                <w:w w:val="92"/>
                <w:sz w:val="24"/>
                <w:szCs w:val="24"/>
              </w:rPr>
            </w:pPr>
            <w:r w:rsidRPr="000A2A07">
              <w:rPr>
                <w:sz w:val="24"/>
                <w:szCs w:val="24"/>
              </w:rPr>
              <w:t xml:space="preserve">Организация обучения руководящих и педагогических работников на курсах повышения </w:t>
            </w:r>
            <w:proofErr w:type="gramStart"/>
            <w:r w:rsidRPr="000A2A07">
              <w:rPr>
                <w:sz w:val="24"/>
                <w:szCs w:val="24"/>
              </w:rPr>
              <w:t>квалификации</w:t>
            </w:r>
            <w:proofErr w:type="gramEnd"/>
            <w:r w:rsidRPr="000A2A07">
              <w:rPr>
                <w:sz w:val="24"/>
                <w:szCs w:val="24"/>
              </w:rPr>
              <w:t xml:space="preserve"> по вопросам введения обновленного ФГОС СОО с использованием возможностей центров «Точка роста»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b/>
                <w:bCs/>
                <w:w w:val="9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E70EEF" w:rsidRDefault="00E70EEF" w:rsidP="001F3589">
            <w:pPr>
              <w:jc w:val="center"/>
              <w:rPr>
                <w:sz w:val="24"/>
                <w:szCs w:val="24"/>
              </w:rPr>
            </w:pPr>
            <w:r w:rsidRPr="001F3589">
              <w:rPr>
                <w:sz w:val="24"/>
                <w:szCs w:val="24"/>
              </w:rPr>
              <w:t>Морозова Н. А</w:t>
            </w:r>
            <w:r>
              <w:rPr>
                <w:sz w:val="24"/>
                <w:szCs w:val="24"/>
              </w:rPr>
              <w:t xml:space="preserve">, </w:t>
            </w:r>
          </w:p>
          <w:p w:rsidR="00E70EEF" w:rsidRPr="001F3589" w:rsidRDefault="00E70EEF" w:rsidP="001F3589">
            <w:pPr>
              <w:jc w:val="center"/>
              <w:rPr>
                <w:rFonts w:eastAsia="Times New Roman"/>
                <w:b/>
                <w:bCs/>
                <w:w w:val="92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Шипунова Н. 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b/>
                <w:bCs/>
                <w:w w:val="9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Должностные инструкции, аналитические справки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Pr="000A17A6" w:rsidRDefault="00E70EEF" w:rsidP="001F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Pr="000A17A6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17A6">
              <w:rPr>
                <w:sz w:val="24"/>
                <w:szCs w:val="24"/>
              </w:rPr>
              <w:t xml:space="preserve">Организация участия руководящих и педагогических работников в </w:t>
            </w:r>
            <w:proofErr w:type="spellStart"/>
            <w:r w:rsidRPr="000A17A6">
              <w:rPr>
                <w:sz w:val="24"/>
                <w:szCs w:val="24"/>
              </w:rPr>
              <w:t>вебинарах</w:t>
            </w:r>
            <w:proofErr w:type="spellEnd"/>
            <w:r w:rsidRPr="000A17A6">
              <w:rPr>
                <w:sz w:val="24"/>
                <w:szCs w:val="24"/>
              </w:rPr>
              <w:t xml:space="preserve"> и других мероприятиях регионального уровня по вопросам введения обновленного ФГОС СОО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E70EEF" w:rsidRDefault="00E70EEF" w:rsidP="001F3589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1F3589">
              <w:rPr>
                <w:sz w:val="24"/>
                <w:szCs w:val="24"/>
              </w:rPr>
              <w:t>Морозова Н.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BD6C7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Поэтапная подготовка педагогических и управленческих кадров к введению ФГОС СОО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Pr="000A17A6" w:rsidRDefault="00E70EEF" w:rsidP="001F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Pr="000A17A6" w:rsidRDefault="00E70EEF" w:rsidP="001F3589">
            <w:pPr>
              <w:jc w:val="center"/>
              <w:rPr>
                <w:sz w:val="24"/>
                <w:szCs w:val="24"/>
              </w:rPr>
            </w:pPr>
            <w:r w:rsidRPr="000A17A6">
              <w:rPr>
                <w:sz w:val="24"/>
                <w:szCs w:val="24"/>
              </w:rPr>
              <w:t>Организация участия обучающихся центров «Точка роста» в областных конкурсах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0D429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0D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E70EEF" w:rsidRDefault="00E70EEF" w:rsidP="000D4291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1F3589">
              <w:rPr>
                <w:sz w:val="24"/>
                <w:szCs w:val="24"/>
              </w:rPr>
              <w:t>Морозова Н.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BD6C74">
            <w:pPr>
              <w:spacing w:line="25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Выявление талантливых педагогических работников и обучающихся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Pr="000A17A6" w:rsidRDefault="00E70EEF" w:rsidP="001F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Pr="000A17A6" w:rsidRDefault="00E70EEF" w:rsidP="001F3589">
            <w:pPr>
              <w:jc w:val="center"/>
              <w:rPr>
                <w:sz w:val="24"/>
                <w:szCs w:val="24"/>
              </w:rPr>
            </w:pPr>
            <w:r w:rsidRPr="000A17A6">
              <w:rPr>
                <w:sz w:val="24"/>
                <w:szCs w:val="24"/>
              </w:rPr>
              <w:t>Организация участия школьников и педагогов в ежегодной региональной научно-практической конференции «Региональная история Великой Отечественной войны (теория и практика организации исследовательской деятельности обучающихся)»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Pr="000A17A6" w:rsidRDefault="00E70EEF" w:rsidP="000D42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17A6">
              <w:rPr>
                <w:sz w:val="24"/>
                <w:szCs w:val="24"/>
              </w:rPr>
              <w:t>Январь-март, 2023, 2024 годов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0A17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E70EEF" w:rsidRDefault="00E70EEF" w:rsidP="000A17A6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1F3589">
              <w:rPr>
                <w:sz w:val="24"/>
                <w:szCs w:val="24"/>
              </w:rPr>
              <w:t>Морозова Н. А</w:t>
            </w:r>
            <w:r>
              <w:rPr>
                <w:sz w:val="24"/>
                <w:szCs w:val="24"/>
              </w:rPr>
              <w:t>, учителя-предметники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Pr="000A17A6" w:rsidRDefault="00E70EEF" w:rsidP="00BD6C74">
            <w:pPr>
              <w:spacing w:line="25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A17A6">
              <w:rPr>
                <w:sz w:val="24"/>
                <w:szCs w:val="24"/>
              </w:rPr>
              <w:t xml:space="preserve">Вовлечение педагогов и школьников в учебно-исследовательскую деятельность по восстановлению и сохранению исторической памяти о павших войнах в </w:t>
            </w:r>
            <w:r w:rsidRPr="000A17A6">
              <w:rPr>
                <w:sz w:val="24"/>
                <w:szCs w:val="24"/>
              </w:rPr>
              <w:lastRenderedPageBreak/>
              <w:t>Великой Отечественной войне</w:t>
            </w:r>
          </w:p>
        </w:tc>
      </w:tr>
      <w:tr w:rsidR="00E70EEF" w:rsidTr="0051779C">
        <w:trPr>
          <w:trHeight w:val="281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7201C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4.Научн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методическое обеспечение перехода на ФГОС СОО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изучения ФГОС среднего общего образования членами педагогического коллектива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812C84">
            <w:pPr>
              <w:spacing w:line="25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E70EEF" w:rsidRDefault="00E70EEF" w:rsidP="00812C8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Морозова Н. А.</w:t>
            </w:r>
          </w:p>
          <w:p w:rsidR="00E70EEF" w:rsidRDefault="00E70EEF" w:rsidP="00812C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СВР.</w:t>
            </w:r>
          </w:p>
          <w:p w:rsidR="00E70EEF" w:rsidRDefault="00E70EEF" w:rsidP="00812C84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Агафонова И. 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472B6C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раздела плана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контроля введения ФГОС СОО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812C8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 2023г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9B45A3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E70EEF" w:rsidRDefault="00E70EEF" w:rsidP="009B45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Морозова Н. А.</w:t>
            </w:r>
          </w:p>
          <w:p w:rsidR="00E70EEF" w:rsidRDefault="00E70EEF" w:rsidP="009B45A3">
            <w:pPr>
              <w:spacing w:line="253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472B6C">
            <w:pPr>
              <w:spacing w:line="23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контроля введения ФГОС СОО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Изучение методических рекомендаций по составлению учебного плана по переходу на ФГОС СОО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Июнь-август2023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9500B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E70EEF" w:rsidRDefault="00E70EEF" w:rsidP="009500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Морозова Н. А.</w:t>
            </w:r>
          </w:p>
          <w:p w:rsidR="00E70EEF" w:rsidRDefault="00E70EEF" w:rsidP="009B45A3">
            <w:pPr>
              <w:spacing w:line="253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472B6C">
            <w:pPr>
              <w:spacing w:line="23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Знание нормативных требований учебного плана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рабочих программ изучения предметов (с календарн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тематическим планированием для 10-11 классов) с учетом формирования универсальных учебных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Июнь-август2023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9500B9">
            <w:pPr>
              <w:spacing w:line="253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472B6C">
            <w:pPr>
              <w:spacing w:line="23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дальнейшей работы на основе изучения уровня воспитанности учащихся школы с учетом требований ФГОС СОО.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Июнь-август2023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5B45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СВР.</w:t>
            </w:r>
          </w:p>
          <w:p w:rsidR="00E70EEF" w:rsidRDefault="00E70EEF" w:rsidP="005B4526">
            <w:pPr>
              <w:spacing w:line="253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Агафонова И. 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472B6C">
            <w:pPr>
              <w:spacing w:line="23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воспитательного процесса педагогами по плану школы с учетом требований ФГОС СОО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тематических педагогических советов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5B45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 Анисимова О. 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472B6C">
            <w:pPr>
              <w:spacing w:line="23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Перспективное планирование, стратегическое решение основных задач образования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семинаров по самообразованию и самовоспитанию обучающихся и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5B45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СВР.</w:t>
            </w:r>
          </w:p>
          <w:p w:rsidR="00E70EEF" w:rsidRDefault="00E70EEF" w:rsidP="005B45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Агафонова И. 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472B6C">
            <w:pPr>
              <w:spacing w:line="23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E70E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базы программ внеурочной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5B45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СВР.</w:t>
            </w:r>
          </w:p>
          <w:p w:rsidR="00E70EEF" w:rsidRDefault="00E70EEF" w:rsidP="005B452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Агафонова И. 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472B6C">
            <w:pPr>
              <w:spacing w:line="23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 внеурочной деятельности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Pr="00E81030" w:rsidRDefault="00E70EEF" w:rsidP="001F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Pr="00E81030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1030">
              <w:rPr>
                <w:sz w:val="24"/>
                <w:szCs w:val="24"/>
              </w:rPr>
              <w:t>Участие в областном мониторинге готовности общеобразовательных организаций к введению ФГОС и исполнения плана мероприятий, направленных на введение обновленного ФГОС СОО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E81030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E70EEF" w:rsidRDefault="00E70EEF" w:rsidP="00E810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Морозова Н. А.</w:t>
            </w:r>
          </w:p>
          <w:p w:rsidR="00E70EEF" w:rsidRDefault="00E70EEF" w:rsidP="005B452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472B6C">
            <w:pPr>
              <w:spacing w:line="23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Pr="00983547" w:rsidRDefault="00E70EEF" w:rsidP="001F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Pr="00983547" w:rsidRDefault="00E70EEF" w:rsidP="001F3589">
            <w:pPr>
              <w:jc w:val="center"/>
              <w:rPr>
                <w:sz w:val="24"/>
                <w:szCs w:val="24"/>
              </w:rPr>
            </w:pPr>
            <w:r w:rsidRPr="00983547">
              <w:rPr>
                <w:sz w:val="24"/>
                <w:szCs w:val="24"/>
              </w:rPr>
              <w:t xml:space="preserve">Участие в оценочных процедурах по выявлению образовательных </w:t>
            </w:r>
            <w:r w:rsidRPr="00983547">
              <w:rPr>
                <w:sz w:val="24"/>
                <w:szCs w:val="24"/>
              </w:rPr>
              <w:lastRenderedPageBreak/>
              <w:t xml:space="preserve">достижений обучающихся, проводимых </w:t>
            </w:r>
            <w:proofErr w:type="spellStart"/>
            <w:r w:rsidRPr="00983547">
              <w:rPr>
                <w:sz w:val="24"/>
                <w:szCs w:val="24"/>
              </w:rPr>
              <w:t>минобразованием</w:t>
            </w:r>
            <w:proofErr w:type="spellEnd"/>
            <w:r w:rsidRPr="00983547">
              <w:rPr>
                <w:sz w:val="24"/>
                <w:szCs w:val="24"/>
              </w:rPr>
              <w:t xml:space="preserve"> 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В течение всего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0D429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E70EEF" w:rsidRDefault="00E70EEF" w:rsidP="000D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Морозова Н. А.</w:t>
            </w:r>
          </w:p>
          <w:p w:rsidR="00E70EEF" w:rsidRDefault="00E70EEF" w:rsidP="000D4291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0D4291">
            <w:pPr>
              <w:spacing w:line="23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Анализ результатов</w:t>
            </w:r>
          </w:p>
        </w:tc>
      </w:tr>
      <w:tr w:rsidR="00E70EEF" w:rsidTr="0045789D">
        <w:trPr>
          <w:trHeight w:val="281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Pr="00983547" w:rsidRDefault="00E70EEF" w:rsidP="00983547">
            <w:pPr>
              <w:spacing w:line="234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5.</w:t>
            </w:r>
            <w:r w:rsidRPr="00983547">
              <w:rPr>
                <w:rFonts w:eastAsia="Times New Roman"/>
                <w:b/>
                <w:sz w:val="24"/>
                <w:szCs w:val="24"/>
              </w:rPr>
              <w:t>Аналитико-прогностичекая работа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Pr="00983547" w:rsidRDefault="00E70EEF" w:rsidP="000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Pr="00983547" w:rsidRDefault="00E70EEF" w:rsidP="000D4291">
            <w:pPr>
              <w:rPr>
                <w:sz w:val="24"/>
                <w:szCs w:val="24"/>
              </w:rPr>
            </w:pPr>
            <w:r w:rsidRPr="00983547">
              <w:rPr>
                <w:sz w:val="24"/>
                <w:szCs w:val="24"/>
              </w:rPr>
              <w:t>Аналитико-диагностическая деятельность по результатам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F" w:rsidRPr="00983547" w:rsidRDefault="00E70EEF" w:rsidP="000D4291">
            <w:pPr>
              <w:rPr>
                <w:sz w:val="24"/>
                <w:szCs w:val="24"/>
              </w:rPr>
            </w:pPr>
            <w:r w:rsidRPr="00983547">
              <w:rPr>
                <w:sz w:val="24"/>
                <w:szCs w:val="24"/>
              </w:rPr>
              <w:t>После получения результатов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98354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E70EEF" w:rsidRDefault="00E70EEF" w:rsidP="00983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Морозова Н. А.</w:t>
            </w:r>
          </w:p>
          <w:p w:rsidR="00E70EEF" w:rsidRPr="008B03C6" w:rsidRDefault="00E70EEF" w:rsidP="000D429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0D4291">
            <w:pPr>
              <w:spacing w:line="23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Pr="00983547" w:rsidRDefault="00E70EEF" w:rsidP="000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Pr="00983547" w:rsidRDefault="00E70EEF" w:rsidP="000D4291">
            <w:pPr>
              <w:rPr>
                <w:sz w:val="24"/>
                <w:szCs w:val="24"/>
              </w:rPr>
            </w:pPr>
            <w:r w:rsidRPr="00983547">
              <w:rPr>
                <w:sz w:val="24"/>
                <w:szCs w:val="24"/>
              </w:rPr>
              <w:t>Содержательный анализ ЕГЭ (2023, 2024), адресные рекомендации для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F" w:rsidRPr="00983547" w:rsidRDefault="00E70EEF" w:rsidP="000D4291">
            <w:pPr>
              <w:rPr>
                <w:sz w:val="24"/>
                <w:szCs w:val="24"/>
              </w:rPr>
            </w:pPr>
            <w:r w:rsidRPr="00983547">
              <w:rPr>
                <w:sz w:val="24"/>
                <w:szCs w:val="24"/>
              </w:rPr>
              <w:t>Август 2023, 2024 годов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0D429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E70EEF" w:rsidRDefault="00E70EEF" w:rsidP="000D42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Морозова Н. А.</w:t>
            </w:r>
          </w:p>
          <w:p w:rsidR="00E70EEF" w:rsidRPr="008B03C6" w:rsidRDefault="00E70EEF" w:rsidP="000D429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0D4291">
            <w:pPr>
              <w:spacing w:line="23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</w:tr>
      <w:tr w:rsidR="00E70EEF" w:rsidTr="00BB5130">
        <w:trPr>
          <w:trHeight w:val="281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7201C5">
            <w:pPr>
              <w:spacing w:line="23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6.Информационное обеспечение перехода ОУ на ФГОС СОО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сайта школы с целью обеспечения широкого, постоянного и устойчивого доступа участников образовательного процесса к информации, связанной с подготовкой к переходу на ФГОС СОО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812C84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E70EEF" w:rsidRDefault="00E70EEF" w:rsidP="00812C8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Морозова Н.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5B4526">
            <w:pPr>
              <w:spacing w:line="23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Информирование общественности о ходе и результатах внедрения ФГОС СОО 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родителей обучающихся о подготовке к введению ФГОС СОО через школьный сайт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7201C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E70EEF" w:rsidRDefault="00E70EEF" w:rsidP="007201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Морозова Н. А., классный руководитель.</w:t>
            </w:r>
          </w:p>
          <w:p w:rsidR="00E70EEF" w:rsidRDefault="00E70EEF" w:rsidP="005B452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472B6C">
            <w:pPr>
              <w:spacing w:line="23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общественности о ходе подготовки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родительских собраний в 10-х классах</w:t>
            </w:r>
          </w:p>
          <w:p w:rsidR="00E70EEF" w:rsidRDefault="00E70EEF" w:rsidP="007201C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1.О новых ФГОС СОО; </w:t>
            </w:r>
          </w:p>
          <w:p w:rsidR="00E70EEF" w:rsidRDefault="00E70EEF" w:rsidP="007201C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Особенности обучения по ФГОС СОО.; </w:t>
            </w:r>
          </w:p>
          <w:p w:rsidR="00E70EEF" w:rsidRDefault="00E70EEF" w:rsidP="007201C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Ознакомление с образовательной программой среднего общего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5B4526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E70EEF" w:rsidRDefault="00E70EEF" w:rsidP="005B45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Морозова Н. А.</w:t>
            </w:r>
          </w:p>
          <w:p w:rsidR="00E70EEF" w:rsidRDefault="00E70EEF" w:rsidP="005B452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472B6C">
            <w:pPr>
              <w:spacing w:line="23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родителей обучающихся по выбору направления внеурочной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7201C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A800C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 по  УВР</w:t>
            </w:r>
          </w:p>
          <w:p w:rsidR="00E70EEF" w:rsidRDefault="00E70EEF" w:rsidP="00A800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Морозова Н. А.</w:t>
            </w:r>
          </w:p>
          <w:p w:rsidR="00E70EEF" w:rsidRDefault="00E70EEF" w:rsidP="00A800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СВР.</w:t>
            </w:r>
          </w:p>
          <w:p w:rsidR="00E70EEF" w:rsidRDefault="00E70EEF" w:rsidP="00A800CD">
            <w:pPr>
              <w:spacing w:line="253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Агафонова И. 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472B6C">
            <w:pPr>
              <w:spacing w:line="23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Итоговая справка</w:t>
            </w:r>
          </w:p>
        </w:tc>
      </w:tr>
      <w:tr w:rsidR="00E70EEF" w:rsidTr="00E217A3">
        <w:trPr>
          <w:trHeight w:val="281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F9498B" w:rsidP="00F9498B">
            <w:pPr>
              <w:spacing w:line="23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Психолого-педагогическое</w:t>
            </w:r>
            <w:r w:rsidR="00E70EEF">
              <w:rPr>
                <w:rFonts w:eastAsia="Times New Roman"/>
                <w:b/>
                <w:bCs/>
                <w:sz w:val="24"/>
                <w:szCs w:val="24"/>
              </w:rPr>
              <w:t xml:space="preserve"> сопровождени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 w:rsidR="00E70EEF">
              <w:rPr>
                <w:rFonts w:eastAsia="Times New Roman"/>
                <w:b/>
                <w:bCs/>
                <w:sz w:val="24"/>
                <w:szCs w:val="24"/>
              </w:rPr>
              <w:t xml:space="preserve"> обучающихся в рамках реализации ФГОС СОО.</w:t>
            </w:r>
            <w:proofErr w:type="gramEnd"/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адаптации десятиклассников к новым образовательным условиям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A800CD">
            <w:pPr>
              <w:spacing w:line="253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Шипунова Н. 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472B6C">
            <w:pPr>
              <w:spacing w:line="23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Коррекционно-развивающая работа. Индивидуальные коррекционные занятия с учащимися, испытывающими трудности в адаптации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A800CD">
            <w:pPr>
              <w:spacing w:line="25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Шипунова Н.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472B6C">
            <w:pPr>
              <w:spacing w:line="23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</w:tr>
      <w:tr w:rsidR="00E70EEF" w:rsidTr="00E70EE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Консультирование. Индивидуальные консультации по проблемам адаптации (родители, педагоги)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1F3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A800CD">
            <w:pPr>
              <w:spacing w:line="25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Шипунова Н.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EF" w:rsidRDefault="00E70EEF" w:rsidP="00472B6C">
            <w:pPr>
              <w:spacing w:line="23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рекомендации</w:t>
            </w:r>
          </w:p>
        </w:tc>
      </w:tr>
    </w:tbl>
    <w:p w:rsidR="00A22B25" w:rsidRDefault="00A22B25" w:rsidP="005B4526"/>
    <w:p w:rsidR="005B4526" w:rsidRDefault="005B4526" w:rsidP="00EF55DD">
      <w:pPr>
        <w:tabs>
          <w:tab w:val="left" w:pos="1730"/>
        </w:tabs>
      </w:pPr>
    </w:p>
    <w:p w:rsidR="00EF55DD" w:rsidRDefault="00EF55DD" w:rsidP="00EF55DD">
      <w:pPr>
        <w:tabs>
          <w:tab w:val="left" w:pos="1730"/>
        </w:tabs>
      </w:pPr>
    </w:p>
    <w:sectPr w:rsidR="00EF55DD" w:rsidSect="00036E03">
      <w:pgSz w:w="16840" w:h="11912" w:orient="landscape"/>
      <w:pgMar w:top="1080" w:right="1060" w:bottom="679" w:left="1020" w:header="0" w:footer="0" w:gutter="0"/>
      <w:cols w:space="720" w:equalWidth="0">
        <w:col w:w="147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95" w:rsidRDefault="008E2595" w:rsidP="004144A2">
      <w:r>
        <w:separator/>
      </w:r>
    </w:p>
  </w:endnote>
  <w:endnote w:type="continuationSeparator" w:id="0">
    <w:p w:rsidR="008E2595" w:rsidRDefault="008E2595" w:rsidP="0041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95" w:rsidRDefault="008E2595" w:rsidP="004144A2">
      <w:r>
        <w:separator/>
      </w:r>
    </w:p>
  </w:footnote>
  <w:footnote w:type="continuationSeparator" w:id="0">
    <w:p w:rsidR="008E2595" w:rsidRDefault="008E2595" w:rsidP="00414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7FEECBC"/>
    <w:lvl w:ilvl="0" w:tplc="759670EE">
      <w:start w:val="1"/>
      <w:numFmt w:val="decimal"/>
      <w:lvlText w:val="%1"/>
      <w:lvlJc w:val="left"/>
    </w:lvl>
    <w:lvl w:ilvl="1" w:tplc="F6A24818">
      <w:numFmt w:val="decimal"/>
      <w:lvlText w:val=""/>
      <w:lvlJc w:val="left"/>
    </w:lvl>
    <w:lvl w:ilvl="2" w:tplc="15CECA00">
      <w:numFmt w:val="decimal"/>
      <w:lvlText w:val=""/>
      <w:lvlJc w:val="left"/>
    </w:lvl>
    <w:lvl w:ilvl="3" w:tplc="DA628266">
      <w:numFmt w:val="decimal"/>
      <w:lvlText w:val=""/>
      <w:lvlJc w:val="left"/>
    </w:lvl>
    <w:lvl w:ilvl="4" w:tplc="E898923C">
      <w:numFmt w:val="decimal"/>
      <w:lvlText w:val=""/>
      <w:lvlJc w:val="left"/>
    </w:lvl>
    <w:lvl w:ilvl="5" w:tplc="95463C04">
      <w:numFmt w:val="decimal"/>
      <w:lvlText w:val=""/>
      <w:lvlJc w:val="left"/>
    </w:lvl>
    <w:lvl w:ilvl="6" w:tplc="D556E60C">
      <w:numFmt w:val="decimal"/>
      <w:lvlText w:val=""/>
      <w:lvlJc w:val="left"/>
    </w:lvl>
    <w:lvl w:ilvl="7" w:tplc="01E40044">
      <w:numFmt w:val="decimal"/>
      <w:lvlText w:val=""/>
      <w:lvlJc w:val="left"/>
    </w:lvl>
    <w:lvl w:ilvl="8" w:tplc="AB72E882">
      <w:numFmt w:val="decimal"/>
      <w:lvlText w:val=""/>
      <w:lvlJc w:val="left"/>
    </w:lvl>
  </w:abstractNum>
  <w:abstractNum w:abstractNumId="1">
    <w:nsid w:val="00003D6C"/>
    <w:multiLevelType w:val="hybridMultilevel"/>
    <w:tmpl w:val="C18E1E28"/>
    <w:lvl w:ilvl="0" w:tplc="6B50685E">
      <w:start w:val="1"/>
      <w:numFmt w:val="decimal"/>
      <w:lvlText w:val="%1."/>
      <w:lvlJc w:val="left"/>
    </w:lvl>
    <w:lvl w:ilvl="1" w:tplc="53289098">
      <w:numFmt w:val="decimal"/>
      <w:lvlText w:val=""/>
      <w:lvlJc w:val="left"/>
    </w:lvl>
    <w:lvl w:ilvl="2" w:tplc="96BE91EA">
      <w:numFmt w:val="decimal"/>
      <w:lvlText w:val=""/>
      <w:lvlJc w:val="left"/>
    </w:lvl>
    <w:lvl w:ilvl="3" w:tplc="62B2B148">
      <w:numFmt w:val="decimal"/>
      <w:lvlText w:val=""/>
      <w:lvlJc w:val="left"/>
    </w:lvl>
    <w:lvl w:ilvl="4" w:tplc="8452A294">
      <w:numFmt w:val="decimal"/>
      <w:lvlText w:val=""/>
      <w:lvlJc w:val="left"/>
    </w:lvl>
    <w:lvl w:ilvl="5" w:tplc="9D926FB0">
      <w:numFmt w:val="decimal"/>
      <w:lvlText w:val=""/>
      <w:lvlJc w:val="left"/>
    </w:lvl>
    <w:lvl w:ilvl="6" w:tplc="196EDF38">
      <w:numFmt w:val="decimal"/>
      <w:lvlText w:val=""/>
      <w:lvlJc w:val="left"/>
    </w:lvl>
    <w:lvl w:ilvl="7" w:tplc="FDAC48FA">
      <w:numFmt w:val="decimal"/>
      <w:lvlText w:val=""/>
      <w:lvlJc w:val="left"/>
    </w:lvl>
    <w:lvl w:ilvl="8" w:tplc="24EE3D82">
      <w:numFmt w:val="decimal"/>
      <w:lvlText w:val=""/>
      <w:lvlJc w:val="left"/>
    </w:lvl>
  </w:abstractNum>
  <w:abstractNum w:abstractNumId="2">
    <w:nsid w:val="000072AE"/>
    <w:multiLevelType w:val="hybridMultilevel"/>
    <w:tmpl w:val="8786B752"/>
    <w:lvl w:ilvl="0" w:tplc="4D9A78CC">
      <w:start w:val="3"/>
      <w:numFmt w:val="decimal"/>
      <w:lvlText w:val="%1."/>
      <w:lvlJc w:val="left"/>
    </w:lvl>
    <w:lvl w:ilvl="1" w:tplc="A680FA3C">
      <w:numFmt w:val="decimal"/>
      <w:lvlText w:val=""/>
      <w:lvlJc w:val="left"/>
    </w:lvl>
    <w:lvl w:ilvl="2" w:tplc="80604F2E">
      <w:numFmt w:val="decimal"/>
      <w:lvlText w:val=""/>
      <w:lvlJc w:val="left"/>
    </w:lvl>
    <w:lvl w:ilvl="3" w:tplc="21786A2E">
      <w:numFmt w:val="decimal"/>
      <w:lvlText w:val=""/>
      <w:lvlJc w:val="left"/>
    </w:lvl>
    <w:lvl w:ilvl="4" w:tplc="E5101A56">
      <w:numFmt w:val="decimal"/>
      <w:lvlText w:val=""/>
      <w:lvlJc w:val="left"/>
    </w:lvl>
    <w:lvl w:ilvl="5" w:tplc="9DDED6D0">
      <w:numFmt w:val="decimal"/>
      <w:lvlText w:val=""/>
      <w:lvlJc w:val="left"/>
    </w:lvl>
    <w:lvl w:ilvl="6" w:tplc="8BC8FC44">
      <w:numFmt w:val="decimal"/>
      <w:lvlText w:val=""/>
      <w:lvlJc w:val="left"/>
    </w:lvl>
    <w:lvl w:ilvl="7" w:tplc="698C88F4">
      <w:numFmt w:val="decimal"/>
      <w:lvlText w:val=""/>
      <w:lvlJc w:val="left"/>
    </w:lvl>
    <w:lvl w:ilvl="8" w:tplc="76B0E13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5EAA"/>
    <w:rsid w:val="00036E03"/>
    <w:rsid w:val="00065594"/>
    <w:rsid w:val="000A17A6"/>
    <w:rsid w:val="000A222F"/>
    <w:rsid w:val="000A2A07"/>
    <w:rsid w:val="00160482"/>
    <w:rsid w:val="001814A6"/>
    <w:rsid w:val="001F3589"/>
    <w:rsid w:val="0022370B"/>
    <w:rsid w:val="002B1C38"/>
    <w:rsid w:val="002C4AF6"/>
    <w:rsid w:val="002E7C8E"/>
    <w:rsid w:val="0033399A"/>
    <w:rsid w:val="003838A9"/>
    <w:rsid w:val="003C67B7"/>
    <w:rsid w:val="004144A2"/>
    <w:rsid w:val="004A4089"/>
    <w:rsid w:val="004C58E5"/>
    <w:rsid w:val="00516763"/>
    <w:rsid w:val="005A5E02"/>
    <w:rsid w:val="005B4526"/>
    <w:rsid w:val="00625BAE"/>
    <w:rsid w:val="006A2C0C"/>
    <w:rsid w:val="006D0520"/>
    <w:rsid w:val="006F71CB"/>
    <w:rsid w:val="007201C5"/>
    <w:rsid w:val="00734597"/>
    <w:rsid w:val="007B73FF"/>
    <w:rsid w:val="007D5D46"/>
    <w:rsid w:val="007E3A84"/>
    <w:rsid w:val="007E7AAD"/>
    <w:rsid w:val="007F5EAA"/>
    <w:rsid w:val="00812C84"/>
    <w:rsid w:val="00814BFA"/>
    <w:rsid w:val="00827C5E"/>
    <w:rsid w:val="00850C88"/>
    <w:rsid w:val="008E2595"/>
    <w:rsid w:val="00904265"/>
    <w:rsid w:val="00914ED1"/>
    <w:rsid w:val="00915395"/>
    <w:rsid w:val="009460AB"/>
    <w:rsid w:val="009500B9"/>
    <w:rsid w:val="00952366"/>
    <w:rsid w:val="00983547"/>
    <w:rsid w:val="00997FA6"/>
    <w:rsid w:val="009B45A3"/>
    <w:rsid w:val="00A13D24"/>
    <w:rsid w:val="00A22B25"/>
    <w:rsid w:val="00A42D13"/>
    <w:rsid w:val="00A800CD"/>
    <w:rsid w:val="00AB1BDB"/>
    <w:rsid w:val="00B623C8"/>
    <w:rsid w:val="00BC42D1"/>
    <w:rsid w:val="00BD6C74"/>
    <w:rsid w:val="00C860DB"/>
    <w:rsid w:val="00CD5476"/>
    <w:rsid w:val="00CF1B20"/>
    <w:rsid w:val="00D167D5"/>
    <w:rsid w:val="00D265EA"/>
    <w:rsid w:val="00D455AA"/>
    <w:rsid w:val="00D554AA"/>
    <w:rsid w:val="00DA6DB6"/>
    <w:rsid w:val="00DC56B5"/>
    <w:rsid w:val="00E13953"/>
    <w:rsid w:val="00E70EEF"/>
    <w:rsid w:val="00E81030"/>
    <w:rsid w:val="00EF55DD"/>
    <w:rsid w:val="00F50E29"/>
    <w:rsid w:val="00F55807"/>
    <w:rsid w:val="00F9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144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44A2"/>
  </w:style>
  <w:style w:type="paragraph" w:styleId="a6">
    <w:name w:val="footer"/>
    <w:basedOn w:val="a"/>
    <w:link w:val="a7"/>
    <w:uiPriority w:val="99"/>
    <w:semiHidden/>
    <w:unhideWhenUsed/>
    <w:rsid w:val="004144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4A2"/>
  </w:style>
  <w:style w:type="paragraph" w:customStyle="1" w:styleId="a8">
    <w:name w:val="Знак Знак Знак Знак"/>
    <w:basedOn w:val="a"/>
    <w:rsid w:val="006D052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rsid w:val="00036E03"/>
    <w:pPr>
      <w:suppressAutoHyphens/>
      <w:ind w:firstLine="720"/>
      <w:jc w:val="both"/>
    </w:pPr>
    <w:rPr>
      <w:rFonts w:eastAsia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036E03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1672</Words>
  <Characters>9535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43</cp:revision>
  <dcterms:created xsi:type="dcterms:W3CDTF">2023-01-25T07:26:00Z</dcterms:created>
  <dcterms:modified xsi:type="dcterms:W3CDTF">2023-02-06T07:00:00Z</dcterms:modified>
</cp:coreProperties>
</file>