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P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1C11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7B1C11" w:rsidRP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C11">
        <w:rPr>
          <w:rFonts w:ascii="Times New Roman" w:hAnsi="Times New Roman" w:cs="Times New Roman"/>
          <w:b/>
          <w:sz w:val="40"/>
          <w:szCs w:val="40"/>
        </w:rPr>
        <w:t>службы школьной медиации</w:t>
      </w:r>
    </w:p>
    <w:p w:rsidR="007B1C11" w:rsidRP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C11">
        <w:rPr>
          <w:rFonts w:ascii="Times New Roman" w:hAnsi="Times New Roman" w:cs="Times New Roman"/>
          <w:b/>
          <w:sz w:val="40"/>
          <w:szCs w:val="40"/>
        </w:rPr>
        <w:t xml:space="preserve">МБОУ «Верхнепотаповская СОШ» </w:t>
      </w: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C11" w:rsidRDefault="007B1C11" w:rsidP="007B1C1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B1C11" w:rsidRPr="007B1C11" w:rsidRDefault="007B1C11" w:rsidP="007B1C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C11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B06A6">
        <w:rPr>
          <w:rFonts w:ascii="Times New Roman" w:hAnsi="Times New Roman" w:cs="Times New Roman"/>
          <w:b/>
          <w:sz w:val="40"/>
          <w:szCs w:val="40"/>
        </w:rPr>
        <w:t>2</w:t>
      </w:r>
      <w:r w:rsidR="00625850">
        <w:rPr>
          <w:rFonts w:ascii="Times New Roman" w:hAnsi="Times New Roman" w:cs="Times New Roman"/>
          <w:b/>
          <w:sz w:val="40"/>
          <w:szCs w:val="40"/>
        </w:rPr>
        <w:t>1</w:t>
      </w:r>
      <w:r w:rsidRPr="007B1C11">
        <w:rPr>
          <w:rFonts w:ascii="Times New Roman" w:hAnsi="Times New Roman" w:cs="Times New Roman"/>
          <w:b/>
          <w:sz w:val="40"/>
          <w:szCs w:val="40"/>
        </w:rPr>
        <w:t>/20</w:t>
      </w:r>
      <w:r w:rsidR="00AB06A6">
        <w:rPr>
          <w:rFonts w:ascii="Times New Roman" w:hAnsi="Times New Roman" w:cs="Times New Roman"/>
          <w:b/>
          <w:sz w:val="40"/>
          <w:szCs w:val="40"/>
        </w:rPr>
        <w:t>2</w:t>
      </w:r>
      <w:r w:rsidR="00625850">
        <w:rPr>
          <w:rFonts w:ascii="Times New Roman" w:hAnsi="Times New Roman" w:cs="Times New Roman"/>
          <w:b/>
          <w:sz w:val="40"/>
          <w:szCs w:val="40"/>
        </w:rPr>
        <w:t>2</w:t>
      </w:r>
      <w:r w:rsidRPr="007B1C11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7B1C11" w:rsidRPr="00D76366" w:rsidRDefault="007B1C11" w:rsidP="007B1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B1C11" w:rsidRPr="00D76366" w:rsidTr="007B1C11">
        <w:trPr>
          <w:trHeight w:val="330"/>
        </w:trPr>
        <w:tc>
          <w:tcPr>
            <w:tcW w:w="9498" w:type="dxa"/>
          </w:tcPr>
          <w:p w:rsidR="007B1C11" w:rsidRPr="00D76366" w:rsidRDefault="007B1C11" w:rsidP="007B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2578"/>
              <w:gridCol w:w="6274"/>
            </w:tblGrid>
            <w:tr w:rsidR="007B1C11" w:rsidRPr="00D76366" w:rsidTr="007B1C11">
              <w:trPr>
                <w:trHeight w:val="330"/>
              </w:trPr>
              <w:tc>
                <w:tcPr>
                  <w:tcW w:w="9277" w:type="dxa"/>
                  <w:gridSpan w:val="3"/>
                </w:tcPr>
                <w:p w:rsidR="007B1C11" w:rsidRPr="00D76366" w:rsidRDefault="007B1C11" w:rsidP="00FD38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лужба школьн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ой</w:t>
                  </w: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медиации</w:t>
                  </w:r>
                </w:p>
              </w:tc>
            </w:tr>
            <w:tr w:rsidR="007B1C11" w:rsidRPr="00D76366" w:rsidTr="007B1C11">
              <w:trPr>
                <w:trHeight w:val="360"/>
              </w:trPr>
              <w:tc>
                <w:tcPr>
                  <w:tcW w:w="425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8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6274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«Верхнепотаповская СОШ»</w:t>
                  </w:r>
                </w:p>
              </w:tc>
            </w:tr>
            <w:tr w:rsidR="007B1C11" w:rsidRPr="00D76366" w:rsidTr="007B1C11">
              <w:trPr>
                <w:trHeight w:val="345"/>
              </w:trPr>
              <w:tc>
                <w:tcPr>
                  <w:tcW w:w="425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Адрес, телефон</w:t>
                  </w:r>
                </w:p>
              </w:tc>
              <w:tc>
                <w:tcPr>
                  <w:tcW w:w="6274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Ростовская область, Константиновский район, х.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Верхнепотапов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ул. Школьная 24</w:t>
                  </w:r>
                </w:p>
              </w:tc>
            </w:tr>
            <w:tr w:rsidR="007B1C11" w:rsidRPr="00D76366" w:rsidTr="007B1C11">
              <w:trPr>
                <w:trHeight w:val="345"/>
              </w:trPr>
              <w:tc>
                <w:tcPr>
                  <w:tcW w:w="425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8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6274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Анисимова О.А.</w:t>
                  </w:r>
                </w:p>
              </w:tc>
            </w:tr>
            <w:tr w:rsidR="007B1C11" w:rsidRPr="00D76366" w:rsidTr="007B1C11">
              <w:trPr>
                <w:trHeight w:val="333"/>
              </w:trPr>
              <w:tc>
                <w:tcPr>
                  <w:tcW w:w="425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78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службы школьной медиации</w:t>
                  </w:r>
                </w:p>
              </w:tc>
              <w:tc>
                <w:tcPr>
                  <w:tcW w:w="6274" w:type="dxa"/>
                </w:tcPr>
                <w:p w:rsidR="007B1C11" w:rsidRPr="00D76366" w:rsidRDefault="007B1C11" w:rsidP="00FD3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Агафонова И.П. – зам. директора по СВР</w:t>
                  </w:r>
                </w:p>
              </w:tc>
            </w:tr>
          </w:tbl>
          <w:p w:rsidR="007B1C11" w:rsidRPr="00D76366" w:rsidRDefault="007B1C11" w:rsidP="007B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4"/>
              <w:gridCol w:w="3686"/>
              <w:gridCol w:w="5117"/>
            </w:tblGrid>
            <w:tr w:rsidR="007B1C11" w:rsidRPr="00D76366" w:rsidTr="007B1C11">
              <w:trPr>
                <w:trHeight w:val="345"/>
              </w:trPr>
              <w:tc>
                <w:tcPr>
                  <w:tcW w:w="9277" w:type="dxa"/>
                  <w:gridSpan w:val="3"/>
                </w:tcPr>
                <w:p w:rsidR="007B1C11" w:rsidRPr="00D76366" w:rsidRDefault="007B1C11" w:rsidP="00FD38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Нормативно-правовое обеспечение деятельности служба школьная медиации</w:t>
                  </w:r>
                </w:p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rPr>
                <w:trHeight w:val="345"/>
              </w:trPr>
              <w:tc>
                <w:tcPr>
                  <w:tcW w:w="474" w:type="dxa"/>
                </w:tcPr>
                <w:p w:rsidR="007B1C11" w:rsidRPr="00D76366" w:rsidRDefault="007B1C11" w:rsidP="00FD38C6">
                  <w:pPr>
                    <w:tabs>
                      <w:tab w:val="center" w:pos="357"/>
                    </w:tabs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686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Приказ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5117" w:type="dxa"/>
                </w:tcPr>
                <w:p w:rsidR="007B1C11" w:rsidRPr="00D76366" w:rsidRDefault="007B1C11" w:rsidP="00E46167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 №1</w:t>
                  </w:r>
                  <w:r w:rsidR="00E46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DB1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</w:t>
                  </w:r>
                  <w:r w:rsidR="00DB1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E46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 w:rsidR="00DB1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</w:t>
                  </w:r>
                  <w:r w:rsidR="00DB1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46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B1C11" w:rsidRPr="00D76366" w:rsidTr="007B1C11">
              <w:trPr>
                <w:trHeight w:val="360"/>
              </w:trPr>
              <w:tc>
                <w:tcPr>
                  <w:tcW w:w="474" w:type="dxa"/>
                </w:tcPr>
                <w:p w:rsidR="007B1C11" w:rsidRPr="00D76366" w:rsidRDefault="007B1C11" w:rsidP="00FD38C6">
                  <w:pPr>
                    <w:tabs>
                      <w:tab w:val="center" w:pos="357"/>
                    </w:tabs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Положение о службе </w:t>
                  </w:r>
                </w:p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школьной медиации</w:t>
                  </w:r>
                </w:p>
              </w:tc>
              <w:tc>
                <w:tcPr>
                  <w:tcW w:w="5117" w:type="dxa"/>
                </w:tcPr>
                <w:p w:rsidR="007B1C11" w:rsidRPr="00D76366" w:rsidRDefault="00DB10AE" w:rsidP="00DB10AE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 №174 о01</w:t>
                  </w:r>
                  <w:r w:rsidR="007B1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7B1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7B1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7B1C11" w:rsidRPr="00D76366" w:rsidRDefault="007B1C11" w:rsidP="007B1C11">
            <w:pPr>
              <w:spacing w:after="0" w:line="240" w:lineRule="auto"/>
              <w:ind w:right="-5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2835"/>
              <w:gridCol w:w="2552"/>
              <w:gridCol w:w="1843"/>
              <w:gridCol w:w="2552"/>
            </w:tblGrid>
            <w:tr w:rsidR="007B1C11" w:rsidRPr="00D76366" w:rsidTr="007B1C11">
              <w:tc>
                <w:tcPr>
                  <w:tcW w:w="10349" w:type="dxa"/>
                  <w:gridSpan w:val="5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Кадровое обеспечение</w:t>
                  </w: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Куратор </w:t>
                  </w:r>
                </w:p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Основная должность</w:t>
                  </w: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</w:t>
                  </w:r>
                </w:p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восстановит.</w:t>
                  </w:r>
                </w:p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технологиям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7B1C11">
                  <w:pPr>
                    <w:spacing w:after="0" w:line="240" w:lineRule="auto"/>
                    <w:ind w:right="110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реализованных программ</w:t>
                  </w: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Агафонова И.П.</w:t>
                  </w:r>
                </w:p>
              </w:tc>
              <w:tc>
                <w:tcPr>
                  <w:tcW w:w="2552" w:type="dxa"/>
                </w:tcPr>
                <w:p w:rsidR="007B1C11" w:rsidRPr="00802C45" w:rsidRDefault="007B1C11" w:rsidP="00FD38C6">
                  <w:pPr>
                    <w:spacing w:after="0" w:line="240" w:lineRule="auto"/>
                    <w:ind w:right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СВР</w:t>
                  </w: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Медиаторы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Шипунова Н.П.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Муравейко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Уполномоченный по правам ребёнка</w:t>
                  </w: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7B1C11" w:rsidRPr="00DB10AE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Сальникова С.В.</w:t>
                  </w:r>
                </w:p>
              </w:tc>
              <w:tc>
                <w:tcPr>
                  <w:tcW w:w="2552" w:type="dxa"/>
                </w:tcPr>
                <w:p w:rsidR="007B1C11" w:rsidRPr="00DB10AE" w:rsidRDefault="00DB10AE" w:rsidP="00DB10AE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союзной  </w:t>
                  </w:r>
                  <w:r w:rsidRPr="00DB1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зной организации</w:t>
                  </w: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rPr>
                <w:trHeight w:val="278"/>
              </w:trPr>
              <w:tc>
                <w:tcPr>
                  <w:tcW w:w="567" w:type="dxa"/>
                </w:tcPr>
                <w:p w:rsidR="007B1C11" w:rsidRPr="00D76366" w:rsidRDefault="007B1C11" w:rsidP="00DB10AE">
                  <w:pPr>
                    <w:tabs>
                      <w:tab w:val="center" w:pos="72"/>
                    </w:tabs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35" w:type="dxa"/>
                </w:tcPr>
                <w:p w:rsidR="007B1C11" w:rsidRPr="00DB10AE" w:rsidRDefault="00DB10AE" w:rsidP="00FD38C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10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7B1C11" w:rsidRPr="00B774BD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Залётова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А.И.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7B1C11" w:rsidRPr="00B774BD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Банникова Е.А.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C11" w:rsidRPr="00D76366" w:rsidTr="007B1C11">
              <w:tc>
                <w:tcPr>
                  <w:tcW w:w="567" w:type="dxa"/>
                </w:tcPr>
                <w:p w:rsidR="007B1C11" w:rsidRPr="00D76366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7B1C11" w:rsidRPr="00B774BD" w:rsidRDefault="00DB10AE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B1C11" w:rsidRPr="00D76366" w:rsidRDefault="007B1C11" w:rsidP="00FD38C6">
                  <w:pPr>
                    <w:spacing w:after="0" w:line="240" w:lineRule="auto"/>
                    <w:ind w:right="-5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1C11" w:rsidRPr="00D76366" w:rsidRDefault="007B1C11" w:rsidP="007B1C11">
            <w:pPr>
              <w:spacing w:after="0" w:line="240" w:lineRule="auto"/>
              <w:ind w:left="-1080" w:right="-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1" w:rsidRPr="00D76366" w:rsidRDefault="007B1C11" w:rsidP="00FD3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29C" w:rsidRDefault="00E1429C"/>
    <w:sectPr w:rsidR="00E1429C" w:rsidSect="00CD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C11"/>
    <w:rsid w:val="00033749"/>
    <w:rsid w:val="00625850"/>
    <w:rsid w:val="007B1C11"/>
    <w:rsid w:val="00AB06A6"/>
    <w:rsid w:val="00CD61D3"/>
    <w:rsid w:val="00DB10AE"/>
    <w:rsid w:val="00E1429C"/>
    <w:rsid w:val="00E4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2001-12-31T21:17:00Z</cp:lastPrinted>
  <dcterms:created xsi:type="dcterms:W3CDTF">2001-12-31T21:50:00Z</dcterms:created>
  <dcterms:modified xsi:type="dcterms:W3CDTF">2002-01-01T03:49:00Z</dcterms:modified>
</cp:coreProperties>
</file>